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E0" w:rsidRDefault="006B35E0" w:rsidP="006B35E0">
      <w:pPr>
        <w:shd w:val="clear" w:color="auto" w:fill="FFFFFF"/>
        <w:spacing w:after="100" w:afterAutospacing="1" w:line="226" w:lineRule="atLeast"/>
        <w:rPr>
          <w:rFonts w:ascii="Verdana" w:eastAsia="Times New Roman" w:hAnsi="Verdana" w:cs="Times New Roman"/>
          <w:color w:val="2C363A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2C363A"/>
          <w:sz w:val="15"/>
          <w:szCs w:val="15"/>
          <w:lang w:eastAsia="ru-RU"/>
        </w:rPr>
        <w:t>Ответить на вопросы</w:t>
      </w:r>
      <w:bookmarkStart w:id="0" w:name="_GoBack"/>
      <w:bookmarkEnd w:id="0"/>
    </w:p>
    <w:p w:rsidR="006B35E0" w:rsidRPr="00292B69" w:rsidRDefault="006B35E0" w:rsidP="006B35E0">
      <w:pPr>
        <w:shd w:val="clear" w:color="auto" w:fill="FFFFFF"/>
        <w:spacing w:after="100" w:afterAutospacing="1" w:line="226" w:lineRule="atLeast"/>
        <w:rPr>
          <w:rFonts w:ascii="Verdana" w:eastAsia="Times New Roman" w:hAnsi="Verdana" w:cs="Times New Roman"/>
          <w:color w:val="2C363A"/>
          <w:sz w:val="15"/>
          <w:szCs w:val="15"/>
          <w:lang w:eastAsia="ru-RU"/>
        </w:rPr>
      </w:pPr>
      <w:r w:rsidRPr="00292B69">
        <w:rPr>
          <w:rFonts w:ascii="Verdana" w:eastAsia="Times New Roman" w:hAnsi="Verdana" w:cs="Times New Roman"/>
          <w:color w:val="2C363A"/>
          <w:sz w:val="15"/>
          <w:szCs w:val="15"/>
          <w:lang w:eastAsia="ru-RU"/>
        </w:rPr>
        <w:t>Что такое оптимизация, что такое целевая функция, для чего и как она строиться, для чего и как осуществляется локализация минимума, какими методами можно найти минимум или максимум одномерной функции, перечислить достоинства и недостатки этих методов, что такое золотое сечение, как работает метод золотого сечения для нахождения минимума/максимума функции одного аргумента, для чего используются итерации в этих задачах, как закончить итерационный процесс, от чего зависит точность нахождения минимума/максимума функции, что собой представляет обусловленность задачи минимизации, какова связь между задачами нахождения минимума функции и нахождения корня от производной этой функции, какую задачу можно решить точнее и почему.</w:t>
      </w:r>
    </w:p>
    <w:p w:rsidR="00E139FB" w:rsidRDefault="00E139FB"/>
    <w:sectPr w:rsidR="00E1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4DB3"/>
    <w:multiLevelType w:val="multilevel"/>
    <w:tmpl w:val="810E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E6"/>
    <w:rsid w:val="006B35E0"/>
    <w:rsid w:val="00BF59E6"/>
    <w:rsid w:val="00E1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9B08"/>
  <w15:chartTrackingRefBased/>
  <w15:docId w15:val="{7377BB98-CD0D-4BF6-8C48-1E8035A8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goonter</dc:creator>
  <cp:keywords/>
  <dc:description/>
  <cp:lastModifiedBy>goonter</cp:lastModifiedBy>
  <cp:revision>2</cp:revision>
  <dcterms:created xsi:type="dcterms:W3CDTF">2020-06-23T21:28:00Z</dcterms:created>
  <dcterms:modified xsi:type="dcterms:W3CDTF">2020-06-23T21:28:00Z</dcterms:modified>
</cp:coreProperties>
</file>