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AB" w:rsidRDefault="00272EAB" w:rsidP="00272EA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EAB">
        <w:rPr>
          <w:rFonts w:ascii="Times New Roman" w:hAnsi="Times New Roman" w:cs="Times New Roman"/>
          <w:sz w:val="28"/>
          <w:szCs w:val="28"/>
        </w:rPr>
        <w:t xml:space="preserve">На рынке продавалось за месяц 240 т моркови. При этом средний уровень дохода покупателей равнялся 15000 р. Через некоторое время за месяц стало продаваться 275 т моркови, средний доход покупателей при этом возрос до 18000 р. Определите эластичность спроса моркови по доходу и сделайте вывод о категории товара. </w:t>
      </w:r>
      <w:bookmarkStart w:id="0" w:name="_GoBack"/>
      <w:bookmarkEnd w:id="0"/>
    </w:p>
    <w:sectPr w:rsidR="0027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634"/>
    <w:multiLevelType w:val="hybridMultilevel"/>
    <w:tmpl w:val="32F2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9B0"/>
    <w:multiLevelType w:val="hybridMultilevel"/>
    <w:tmpl w:val="50D2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AB"/>
    <w:rsid w:val="00272EAB"/>
    <w:rsid w:val="002C511D"/>
    <w:rsid w:val="0044416D"/>
    <w:rsid w:val="00531683"/>
    <w:rsid w:val="00663E15"/>
    <w:rsid w:val="008B03DB"/>
    <w:rsid w:val="00ED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C3F3-3B4F-4000-B9E3-7B5DA06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Glaz</cp:lastModifiedBy>
  <cp:revision>4</cp:revision>
  <dcterms:created xsi:type="dcterms:W3CDTF">2020-06-26T06:02:00Z</dcterms:created>
  <dcterms:modified xsi:type="dcterms:W3CDTF">2020-06-26T06:03:00Z</dcterms:modified>
</cp:coreProperties>
</file>