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27" w:rsidRDefault="00F25795">
      <w:r>
        <w:t>Рассчитайте силу притяжения электрического заряда 5 мкКл, движущегося со скоростью 100 м/с и магнитного поля напряженностью 10 A/м. Скорость заряда и вектор напряженности магнитного поля составляют угол 0,31 радиан.</w:t>
      </w:r>
    </w:p>
    <w:sectPr w:rsidR="004B1627" w:rsidSect="004B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25795"/>
    <w:rsid w:val="004B1627"/>
    <w:rsid w:val="00F2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2020-06-27T14:51:00Z</dcterms:created>
  <dcterms:modified xsi:type="dcterms:W3CDTF">2020-06-27T14:51:00Z</dcterms:modified>
</cp:coreProperties>
</file>