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A7" w:rsidRPr="00021AE8" w:rsidRDefault="00EF2DA7" w:rsidP="00EF2DA7">
      <w:r>
        <w:t xml:space="preserve">Два электрона влетают в пространство между пластинами плоского конденсатора вблизи одной пластины и вылетают вблизи другой. Начальная скорость </w:t>
      </w:r>
      <w:r>
        <w:rPr>
          <w:lang w:val="en-US"/>
        </w:rPr>
        <w:t>v</w:t>
      </w:r>
      <w:r w:rsidRPr="00021AE8">
        <w:t xml:space="preserve"> </w:t>
      </w:r>
      <w:r>
        <w:t>обоих электронов одинакова, но у одного электрона вектор скорости направлен под углом α</w:t>
      </w:r>
      <w:r w:rsidRPr="00021AE8">
        <w:rPr>
          <w:vertAlign w:val="subscript"/>
        </w:rPr>
        <w:t>1</w:t>
      </w:r>
      <w:r>
        <w:t xml:space="preserve"> = 60°, а у другого под углом α</w:t>
      </w:r>
      <w:r w:rsidRPr="00021AE8">
        <w:rPr>
          <w:vertAlign w:val="subscript"/>
        </w:rPr>
        <w:t>2</w:t>
      </w:r>
      <w:r>
        <w:t xml:space="preserve"> = 45</w:t>
      </w:r>
      <w:proofErr w:type="gramStart"/>
      <w:r>
        <w:t>° К</w:t>
      </w:r>
      <w:proofErr w:type="gramEnd"/>
      <w:r>
        <w:t xml:space="preserve"> линиям поля. У какого электрона при вылете из конденсатора приращение кинетической энергии будет больше?</w:t>
      </w:r>
    </w:p>
    <w:p w:rsidR="003055E1" w:rsidRDefault="003055E1"/>
    <w:sectPr w:rsidR="003055E1" w:rsidSect="0030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DA7"/>
    <w:rsid w:val="003055E1"/>
    <w:rsid w:val="00EF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2020-07-01T18:10:00Z</dcterms:created>
  <dcterms:modified xsi:type="dcterms:W3CDTF">2020-07-01T18:10:00Z</dcterms:modified>
</cp:coreProperties>
</file>