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e3a813aae45d8" /></Relationships>
</file>

<file path=word/document.xml><?xml version="1.0" encoding="utf-8"?>
<w:document xmlns:w="http://schemas.openxmlformats.org/wordprocessingml/2006/main">
  <w:body>
    <w:p>
      <w:pPr>
        <w:pStyle w:val="ticketHeading1"/>
        <w:jc w:val="center"/>
      </w:pPr>
      <w:r>
        <w:t>Билет №74</w:t>
      </w:r>
    </w:p>
    <w:p>
      <w:pPr>
        <w:pStyle w:val="catHeading1"/>
        <w:jc w:val="center"/>
      </w:pPr>
      <w:r>
        <w:t/>
      </w:r>
    </w:p>
    <w:p w:rsidRPr="00CA4BB9" w:rsidR="009B1597" w:rsidP="00BB7962" w:rsidRDefault="009B159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7) Промах при доступе к кэшу, который происходит, когда обращаются к блокам памяти, занимающим одну и ту же строку кэша с прямым отображением или блоки одной и той же строки у множественно-ассоциативного кэша, называется:</w:t>
      </w:r>
    </w:p>
    <w:p w:rsidRPr="00CA4BB9" w:rsidR="009B1597" w:rsidP="00BB7962" w:rsidRDefault="009B15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Холодный промах</w:t>
      </w:r>
    </w:p>
    <w:p w:rsidRPr="00CA4BB9" w:rsidR="009B1597" w:rsidP="00BB7962" w:rsidRDefault="009B15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Промах по объему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3. </w:t>
      </w:r>
      <w:r w:rsidR="00EA3EA6">
        <w:rPr>
          <w:rFonts w:ascii="Times New Roman" w:hAnsi="Times New Roman" w:cs="Times New Roman"/>
          <w:sz w:val="24"/>
          <w:szCs w:val="24"/>
        </w:rPr>
        <w:t>Промах по конфликту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 xml:space="preserve">10) Большой объем регистрового файла в </w:t>
      </w:r>
      <w:r w:rsidRPr="00CA4BB9">
        <w:rPr>
          <w:rFonts w:ascii="Times New Roman" w:hAnsi="Times New Roman" w:cs="Times New Roman"/>
          <w:b/>
          <w:sz w:val="24"/>
          <w:szCs w:val="24"/>
          <w:lang w:val="en-US"/>
        </w:rPr>
        <w:t>RISC</w:t>
      </w:r>
      <w:r w:rsidRPr="00CA4BB9">
        <w:rPr>
          <w:rFonts w:ascii="Times New Roman" w:hAnsi="Times New Roman" w:cs="Times New Roman"/>
          <w:b/>
          <w:sz w:val="24"/>
          <w:szCs w:val="24"/>
        </w:rPr>
        <w:t xml:space="preserve"> микропроцессорах позволяет: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Достичь одинакового времени выполнения большинства команд, и повысить эффективность использования конвейерного исполнения команд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Минимизирует негативный эффект от существенной разницы в скорости работы процессора и памяти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Упрощает построение оптимизирующих компиляторов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13) При работе с двумерными массивами на Си последовательный обход достигается: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При обходе по столбцам в самом вложенном цикле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При обходе по с</w:t>
      </w:r>
      <w:r w:rsidR="00EA3EA6">
        <w:rPr>
          <w:rFonts w:ascii="Times New Roman" w:hAnsi="Times New Roman" w:cs="Times New Roman"/>
          <w:sz w:val="24"/>
          <w:szCs w:val="24"/>
        </w:rPr>
        <w:t>трокам в самом вложенном цикле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При обходе по столбцам в самом вложенном цикле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14) Эффект буксования кэш памяти проявляется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в любой кэш памяти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в наибольшей степени в полностью ассоциативном кэше, в меньшей степени – в множественно-ассоциативном кэше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в наибольшей степени в кэше с прямым отображением, в меньшей степени – в м</w:t>
      </w:r>
      <w:r w:rsidR="00EA3EA6">
        <w:rPr>
          <w:rFonts w:ascii="Times New Roman" w:hAnsi="Times New Roman" w:cs="Times New Roman"/>
          <w:sz w:val="24"/>
          <w:szCs w:val="24"/>
        </w:rPr>
        <w:t>ножественно-ассоциативном кэше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20) Эффективность использования памяти выше при: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п</w:t>
      </w:r>
      <w:r w:rsidR="00EA3EA6">
        <w:rPr>
          <w:rFonts w:ascii="Times New Roman" w:hAnsi="Times New Roman" w:cs="Times New Roman"/>
          <w:sz w:val="24"/>
          <w:szCs w:val="24"/>
        </w:rPr>
        <w:t>оследовательном обходе массива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обходе массива с шагом, равным размеру банка кэш памяти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при максимально случайном обходе массива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Pr="00CA4BB9" w:rsidR="006547EF" w:rsidP="00BB7962" w:rsidRDefault="006547E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 xml:space="preserve">23) </w:t>
      </w:r>
      <w:r w:rsidRPr="00CA4BB9">
        <w:rPr>
          <w:rFonts w:ascii="Times New Roman" w:hAnsi="Times New Roman" w:cs="Times New Roman"/>
          <w:b/>
          <w:sz w:val="24"/>
          <w:szCs w:val="24"/>
          <w:lang w:val="en-US"/>
        </w:rPr>
        <w:t>TLB</w:t>
      </w:r>
      <w:r w:rsidRPr="00CA4BB9">
        <w:rPr>
          <w:rFonts w:ascii="Times New Roman" w:hAnsi="Times New Roman" w:cs="Times New Roman"/>
          <w:b/>
          <w:sz w:val="24"/>
          <w:szCs w:val="24"/>
        </w:rPr>
        <w:t xml:space="preserve"> служит для:</w:t>
      </w:r>
    </w:p>
    <w:p w:rsidRPr="00CA4BB9" w:rsidR="006547EF" w:rsidP="00BB7962" w:rsidRDefault="006547E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реализации механизмов защиты памяти в виртуальной памяти</w:t>
      </w:r>
    </w:p>
    <w:p w:rsidRPr="00CA4BB9" w:rsidR="006547EF" w:rsidP="00BB7962" w:rsidRDefault="006547E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ускорения трансляции виртуального адрес</w:t>
      </w:r>
      <w:r w:rsidR="00EA3EA6">
        <w:rPr>
          <w:rFonts w:ascii="Times New Roman" w:hAnsi="Times New Roman" w:cs="Times New Roman"/>
          <w:sz w:val="24"/>
          <w:szCs w:val="24"/>
        </w:rPr>
        <w:t>а страницы памяти в физический</w:t>
      </w:r>
    </w:p>
    <w:p w:rsidRPr="00CA4BB9" w:rsidR="006547EF" w:rsidP="00BB7962" w:rsidRDefault="006547E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ускорения трансляции физического адреса страницы памяти в виртуальный</w:t>
      </w:r>
    </w:p>
    <w:p w:rsidRPr="00CA4BB9" w:rsidR="006547EF" w:rsidP="00BB7962" w:rsidRDefault="006547E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4. ускорение трансляции виртуального адреса переменной или ячейки памяти в физический адрес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6547EF" w:rsidP="00BB7962" w:rsidRDefault="006547E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 xml:space="preserve">25) </w:t>
      </w:r>
      <w:proofErr w:type="gramStart"/>
      <w:r w:rsidRPr="00CA4BB9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CA4BB9">
        <w:rPr>
          <w:rFonts w:ascii="Times New Roman" w:hAnsi="Times New Roman" w:cs="Times New Roman"/>
          <w:b/>
          <w:sz w:val="24"/>
          <w:szCs w:val="24"/>
        </w:rPr>
        <w:t xml:space="preserve"> целью оптимизации доступа к памяти оптимизатор</w:t>
      </w:r>
    </w:p>
    <w:p w:rsidRPr="00CA4BB9" w:rsidR="006547EF" w:rsidP="00BB7962" w:rsidRDefault="006547E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lastRenderedPageBreak/>
        <w:t xml:space="preserve">1. Заменяет доступ к ячейкам памяти на доступ к регистрам для локальных переменных </w:t>
      </w:r>
    </w:p>
    <w:p w:rsidRPr="00CA4BB9" w:rsidR="006547EF" w:rsidP="00BB7962" w:rsidRDefault="006547E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Заменяет доступ к ячейкам памяти на доступ к регистрам для глобальных переменных</w:t>
      </w:r>
    </w:p>
    <w:p w:rsidRPr="00CA4BB9" w:rsidR="006547EF" w:rsidP="00BB7962" w:rsidRDefault="006547E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Заменяет доступ к регистрам на доступ к ячейкам памяти для глобальных переменных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CA4BB9" w:rsidP="00BB7962" w:rsidRDefault="00CA4BB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31) Наиболее быстрый доступ обеспечивается к:</w:t>
      </w:r>
    </w:p>
    <w:p w:rsidRPr="00CA4BB9" w:rsidR="00CA4BB9" w:rsidP="00BB7962" w:rsidRDefault="00CA4BB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внешней памяти</w:t>
      </w:r>
    </w:p>
    <w:p w:rsidRPr="00CA4BB9" w:rsidR="00CA4BB9" w:rsidP="00BB7962" w:rsidRDefault="00CA4BB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оперативной памяти</w:t>
      </w:r>
    </w:p>
    <w:p w:rsidRPr="00CA4BB9" w:rsidR="00CA4BB9" w:rsidP="00BB7962" w:rsidRDefault="00CA4BB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кэш памяти</w:t>
      </w:r>
    </w:p>
    <w:p w:rsidRPr="00CA4BB9" w:rsidR="00CA4BB9" w:rsidP="00BB7962" w:rsidRDefault="00CA4BB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4. регистровой памяти 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CA4BB9" w:rsidP="00BB7962" w:rsidRDefault="00CA4BB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 xml:space="preserve">35) Итерации распараллеливаемого цикла </w:t>
      </w:r>
      <w:r w:rsidRPr="00CA4BB9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Pr="00CA4BB9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CA4BB9">
        <w:rPr>
          <w:rFonts w:ascii="Times New Roman" w:hAnsi="Times New Roman" w:cs="Times New Roman"/>
          <w:b/>
          <w:sz w:val="24"/>
          <w:szCs w:val="24"/>
          <w:lang w:val="en-US"/>
        </w:rPr>
        <w:t>OpenMP</w:t>
      </w:r>
      <w:proofErr w:type="spellEnd"/>
      <w:r w:rsidRPr="00CA4BB9">
        <w:rPr>
          <w:rFonts w:ascii="Times New Roman" w:hAnsi="Times New Roman" w:cs="Times New Roman"/>
          <w:b/>
          <w:sz w:val="24"/>
          <w:szCs w:val="24"/>
        </w:rPr>
        <w:t xml:space="preserve"> распределяются</w:t>
      </w:r>
    </w:p>
    <w:p w:rsidRPr="00CA4BB9" w:rsidR="00CA4BB9" w:rsidP="00BB7962" w:rsidRDefault="00CA4BB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Между процессами</w:t>
      </w:r>
    </w:p>
    <w:p w:rsidRPr="00CA4BB9" w:rsidR="00CA4BB9" w:rsidP="00BB7962" w:rsidRDefault="00CA4BB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A4BB9">
        <w:rPr>
          <w:rFonts w:ascii="Times New Roman" w:hAnsi="Times New Roman" w:cs="Times New Roman"/>
          <w:sz w:val="24"/>
          <w:szCs w:val="24"/>
        </w:rPr>
        <w:t xml:space="preserve">ежду потоками </w:t>
      </w:r>
    </w:p>
    <w:p w:rsidRPr="00CA4BB9" w:rsidR="00CA4BB9" w:rsidP="00BB7962" w:rsidRDefault="00CA4BB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A4BB9">
        <w:rPr>
          <w:rFonts w:ascii="Times New Roman" w:hAnsi="Times New Roman" w:cs="Times New Roman"/>
          <w:sz w:val="24"/>
          <w:szCs w:val="24"/>
        </w:rPr>
        <w:t>ежду узлами кластера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362BA5" w:rsidP="00BB7962" w:rsidRDefault="00362BA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47) При написании многопоточной реализации процедуры умножения двух матриц менее трудоемким будет использовать:</w:t>
      </w:r>
    </w:p>
    <w:p w:rsidRPr="00CA4BB9" w:rsidR="00362BA5" w:rsidP="00BB7962" w:rsidRDefault="00362BA5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A4BB9">
        <w:rPr>
          <w:rFonts w:ascii="Times New Roman" w:hAnsi="Times New Roman" w:cs="Times New Roman"/>
          <w:sz w:val="24"/>
          <w:szCs w:val="24"/>
          <w:lang w:val="en-US"/>
        </w:rPr>
        <w:t>1. Windows Threads</w:t>
      </w:r>
    </w:p>
    <w:p w:rsidRPr="00CA4BB9" w:rsidR="00362BA5" w:rsidP="00BB7962" w:rsidRDefault="00362BA5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A4BB9">
        <w:rPr>
          <w:rFonts w:ascii="Times New Roman" w:hAnsi="Times New Roman" w:cs="Times New Roman"/>
          <w:sz w:val="24"/>
          <w:szCs w:val="24"/>
          <w:lang w:val="en-US"/>
        </w:rPr>
        <w:t>2. POSIX Threads</w:t>
      </w:r>
    </w:p>
    <w:p w:rsidRPr="00CA4BB9" w:rsidR="00362BA5" w:rsidP="00BB7962" w:rsidRDefault="00362BA5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A4BB9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CA4BB9">
        <w:rPr>
          <w:rFonts w:ascii="Times New Roman" w:hAnsi="Times New Roman" w:cs="Times New Roman"/>
          <w:sz w:val="24"/>
          <w:szCs w:val="24"/>
          <w:lang w:val="en-US"/>
        </w:rPr>
        <w:t>OpenMP</w:t>
      </w:r>
      <w:proofErr w:type="spellEnd"/>
      <w:r w:rsidRPr="00CA4B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362BA5" w:rsidP="00BB7962" w:rsidRDefault="00362BA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50) Если в многопоточной программе требуется динамически создавать и завершать потоки, число которых заранее неизвестно, то более удобной технологией для этого будет:</w:t>
      </w:r>
    </w:p>
    <w:p w:rsidRPr="00CA4BB9" w:rsidR="00362BA5" w:rsidP="00BB7962" w:rsidRDefault="00362BA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A4BB9">
        <w:rPr>
          <w:rFonts w:ascii="Times New Roman" w:hAnsi="Times New Roman" w:cs="Times New Roman"/>
          <w:sz w:val="24"/>
          <w:szCs w:val="24"/>
          <w:lang w:val="en-US"/>
        </w:rPr>
        <w:t>OpenMP</w:t>
      </w:r>
      <w:proofErr w:type="spellEnd"/>
      <w:r w:rsidRPr="00CA4BB9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CA4BB9" w:rsidR="00362BA5" w:rsidP="00BB7962" w:rsidRDefault="00362BA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2. </w:t>
      </w:r>
      <w:r w:rsidRPr="00CA4BB9">
        <w:rPr>
          <w:rFonts w:ascii="Times New Roman" w:hAnsi="Times New Roman" w:cs="Times New Roman"/>
          <w:sz w:val="24"/>
          <w:szCs w:val="24"/>
          <w:lang w:val="en-US"/>
        </w:rPr>
        <w:t>POSIX</w:t>
      </w:r>
      <w:r w:rsidRPr="00CA4BB9">
        <w:rPr>
          <w:rFonts w:ascii="Times New Roman" w:hAnsi="Times New Roman" w:cs="Times New Roman"/>
          <w:sz w:val="24"/>
          <w:szCs w:val="24"/>
        </w:rPr>
        <w:t xml:space="preserve"> </w:t>
      </w:r>
      <w:r w:rsidRPr="00CA4BB9">
        <w:rPr>
          <w:rFonts w:ascii="Times New Roman" w:hAnsi="Times New Roman" w:cs="Times New Roman"/>
          <w:sz w:val="24"/>
          <w:szCs w:val="24"/>
          <w:lang w:val="en-US"/>
        </w:rPr>
        <w:t>Threads</w:t>
      </w:r>
    </w:p>
    <w:p w:rsidRPr="00CA4BB9" w:rsidR="00362BA5" w:rsidP="00BB7962" w:rsidRDefault="00362BA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3. </w:t>
      </w:r>
      <w:r w:rsidRPr="00CA4BB9">
        <w:rPr>
          <w:rFonts w:ascii="Times New Roman" w:hAnsi="Times New Roman" w:cs="Times New Roman"/>
          <w:sz w:val="24"/>
          <w:szCs w:val="24"/>
          <w:lang w:val="en-US"/>
        </w:rPr>
        <w:t>MPI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53) Модель многопоточной программы с равнозначными потоками отличается от модели менеджер/работник тем, что: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1. В модели менеджер/работник обработка каждого запроса разбивается на </w:t>
      </w:r>
      <w:proofErr w:type="spellStart"/>
      <w:r w:rsidRPr="00CA4BB9">
        <w:rPr>
          <w:rFonts w:ascii="Times New Roman" w:hAnsi="Times New Roman" w:cs="Times New Roman"/>
          <w:sz w:val="24"/>
          <w:szCs w:val="24"/>
        </w:rPr>
        <w:t>этамы</w:t>
      </w:r>
      <w:proofErr w:type="spellEnd"/>
      <w:r w:rsidRPr="00CA4BB9">
        <w:rPr>
          <w:rFonts w:ascii="Times New Roman" w:hAnsi="Times New Roman" w:cs="Times New Roman"/>
          <w:sz w:val="24"/>
          <w:szCs w:val="24"/>
        </w:rPr>
        <w:t>, а в модели с равнозначными потоками – нет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2. В модели с равнозначными потоками главный поток сначала распределяет вычисления между потоками, а потом приступает к обработке своей доли вычислений 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В модели с равнозначными потоками нет главного потока и фазы этапа распределения вычислений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54) Последовательный обход элементов массива эффективнее случайного по причине: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более простого вычисления адреса следующего элемента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2. аппаратной предвыборки и более эффективного использования кэша 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особенностей аппаратной реализации современной оперативной памяти и наличия команд спекулятивной загрузки данных</w:t>
      </w:r>
    </w:p>
    <w:p w:rsidRPr="00CA4BB9" w:rsidR="00C21BA5" w:rsidP="003927EE" w:rsidRDefault="00C21BA5">
      <w:pPr>
        <w:rPr>
          <w:rFonts w:ascii="Times New Roman" w:hAnsi="Times New Roman" w:cs="Times New Roman"/>
          <w:sz w:val="24"/>
          <w:szCs w:val="24"/>
        </w:rPr>
      </w:pP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60) Если при умножении матриц возникает буксование кэша, то его можно устранить: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lastRenderedPageBreak/>
        <w:t>1. Добавив фиктивные клетки в конце каждой строки матрицы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Транспонировав вторую матрицу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3. Обоими этими способами 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63) Требования к программному обеспечению встраиваемых систем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менее разнообразны, чем к программному обеспечению персонального компьютера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схожи с требованиями к программному обеспечению персонального компьютера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более разнообразны, чем к программному обеспечению персонального компьютера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 xml:space="preserve">64) </w:t>
      </w:r>
      <w:proofErr w:type="gramStart"/>
      <w:r w:rsidRPr="00CA4BB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A4BB9">
        <w:rPr>
          <w:rFonts w:ascii="Times New Roman" w:hAnsi="Times New Roman" w:cs="Times New Roman"/>
          <w:b/>
          <w:sz w:val="24"/>
          <w:szCs w:val="24"/>
        </w:rPr>
        <w:t xml:space="preserve"> типичном современном компьютере основная технология, используемая для построения оперативной памяти – это: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полупроводниковая статическая память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2. полупроводниковая динамическая память 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флэш-память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4. оптическая память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320215" w:rsidP="00BB7962" w:rsidRDefault="0032021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66) Промах при доступе к кэшу, который происходит, когда множество активно используемых данных превышает размер кэша, называется:</w:t>
      </w:r>
    </w:p>
    <w:p w:rsidRPr="00CA4BB9" w:rsidR="00320215" w:rsidP="00BB7962" w:rsidRDefault="003202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Холодный промах</w:t>
      </w:r>
    </w:p>
    <w:p w:rsidRPr="00CA4BB9" w:rsidR="00320215" w:rsidP="00BB7962" w:rsidRDefault="003202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2. Промах по объему 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Промах по конфликту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 xml:space="preserve">67) современные микропроцессоры 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имеют конвейерную архитектуру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являются многоядерными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являются распределенными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4. одновременно 1 и 2 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 xml:space="preserve">68) Регулярное применение функций стандартных библиотек вместо построения собственных реализаций системного функционала 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Как правило, снижает эффективность реализации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lastRenderedPageBreak/>
        <w:t xml:space="preserve">2. Как правило, повышает эффективность реализации 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Не влияет на эффективность реализации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70) Заданный блок памяти в полностью ассоциативном кэше может размещаться: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1. в любую строку кэша 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в некоторый набор строк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в одну строку кэша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72) Ключевые критерии оптимизации программного обеспечения – это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эффективность использования оперативной памяти и кэша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2. время выполнения программы и размер ее бинарного кода 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минимизация промахов в кэше и виртуальной памяти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4. максимизация точности вычислений при фиксированном времени выполнения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 xml:space="preserve">74) </w:t>
      </w:r>
      <w:proofErr w:type="gramStart"/>
      <w:r w:rsidRPr="00CA4BB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A4BB9">
        <w:rPr>
          <w:rFonts w:ascii="Times New Roman" w:hAnsi="Times New Roman" w:cs="Times New Roman"/>
          <w:b/>
          <w:sz w:val="24"/>
          <w:szCs w:val="24"/>
        </w:rPr>
        <w:t xml:space="preserve"> современном многоядерном процессоре обычно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Каждое ядро имеет отдельный кэш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2. Каждое ядро имеет собственный кэш малого объема, и все ядра имеют общий кэш большого объема 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Все ядра имеют общий кэш</w:t>
      </w:r>
    </w:p>
    <w:p w:rsidRPr="00CA4BB9" w:rsidR="00C21BA5" w:rsidP="003927EE" w:rsidRDefault="00C21BA5">
      <w:pPr>
        <w:rPr>
          <w:rFonts w:ascii="Times New Roman" w:hAnsi="Times New Roman" w:cs="Times New Roman"/>
          <w:sz w:val="24"/>
          <w:szCs w:val="24"/>
        </w:rPr>
      </w:pP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79) Память на жестком магнитном диске по сравнению с памятью на магнитной ленте обладает следующими достоинствами: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возможность многократной перезаписи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2. сопоставимые скорости последовательного и произвольного доступа 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время операции чтения сопоставимо со временем чтения из оперативной памяти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4. более низкая себестоимость одного гигабайта памяти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 xml:space="preserve">86) Предвыборка данных </w:t>
      </w:r>
      <w:proofErr w:type="gramStart"/>
      <w:r w:rsidRPr="00CA4BB9">
        <w:rPr>
          <w:rFonts w:ascii="Times New Roman" w:hAnsi="Times New Roman" w:cs="Times New Roman"/>
          <w:b/>
          <w:sz w:val="24"/>
          <w:szCs w:val="24"/>
        </w:rPr>
        <w:t>служит</w:t>
      </w:r>
      <w:proofErr w:type="gramEnd"/>
      <w:r w:rsidRPr="00CA4BB9">
        <w:rPr>
          <w:rFonts w:ascii="Times New Roman" w:hAnsi="Times New Roman" w:cs="Times New Roman"/>
          <w:b/>
          <w:sz w:val="24"/>
          <w:szCs w:val="24"/>
        </w:rPr>
        <w:t xml:space="preserve"> для: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уменьшения объема данных, передаваемых по шине памяти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сокращению времени доступа к оперативной памяти при произвольном доступе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3. сокращению времени доступа к оперативной памяти при последовательном доступе 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89) начальный блок, преобразователь, распознаватель, блок останова – это типы вершин в: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графе потока данных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2. графе потока управления 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графе сетевых соединений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90) Основные виды локальности доступа к данным можно разделить на: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контекстуальная, классификационная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2. временная и пространственная 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классификационная и композиционная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95) Какая память в иерархии обладает наибольшей скоростью доступа: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1. регистровая 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кэш память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оперативная память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4. внешняя память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96) К какой памяти можно получить доступ по чтению и записи непосредственно с помощью команд микропроцессора: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кэш и оперативная память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регистровая и кэш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3. регистровая, оперативная 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4. регистровая и внешняя память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97) Внешняя память на жестком магнитном диске по скорости доступа медленнее регистровой памяти примерно в: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</w:t>
      </w:r>
      <w:r w:rsidR="003927EE">
        <w:rPr>
          <w:rFonts w:ascii="Times New Roman" w:hAnsi="Times New Roman" w:cs="Times New Roman"/>
          <w:sz w:val="24"/>
          <w:szCs w:val="24"/>
        </w:rPr>
        <w:t xml:space="preserve">. </w:t>
      </w:r>
      <w:bookmarkStart w:name="_GoBack" w:id="0"/>
      <w:bookmarkEnd w:id="0"/>
      <w:r w:rsidRPr="00CA4BB9">
        <w:rPr>
          <w:rFonts w:ascii="Times New Roman" w:hAnsi="Times New Roman" w:cs="Times New Roman"/>
          <w:sz w:val="24"/>
          <w:szCs w:val="24"/>
        </w:rPr>
        <w:t>сотни раз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тысячи раз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3. миллионы раз 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4. миллиарды раз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98) Главное достоинство кэша с прямым отображением – это: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простота реализации и отсутствие пробуксовки при доступе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2. простота реализации и высокая скорость считывания в случае, когда данные уже находятся в кэше 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переменная длина строки кэша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C21BA5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C21B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cketHeading1">
    <w:basedOn w:val="Normal"/>
    <w:next w:val="Normal"/>
    <w:name w:val="ticketheading 1"/>
    <w:qFormat/>
    <w:rPr>
      <w:b/>
      <w:rFonts w:asciiTheme="majorAscii" w:hAnsiTheme="majorHAnsi" w:eastAsiaTheme="majorEastAsia" w:cstheme="majorBidi"/>
      <w:color w:val="000000" w:themeShade="BF"/>
      <w:sz w:val="32"/>
    </w:rPr>
  </w:style>
  <w:style w:type="paragraph" w:styleId="catHeading1">
    <w:basedOn w:val="Normal"/>
    <w:next w:val="Normal"/>
    <w:name w:val="catheading 1"/>
    <w:qFormat/>
    <w:rPr>
      <w:b/>
      <w:rFonts w:asciiTheme="majorAscii" w:hAnsiTheme="majorHAnsi" w:eastAsiaTheme="majorEastAsia" w:cstheme="majorBidi"/>
      <w:color w:val="365F91" w:themeShade="BF"/>
      <w:sz w:val="28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16030a5fd4e80" /></Relationships>
</file>