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24" w:rsidRDefault="00AD2B24" w:rsidP="00AD2B24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Темы выпускных квалификационных работ </w:t>
      </w:r>
    </w:p>
    <w:p w:rsidR="00AD2B24" w:rsidRDefault="00AD2B24" w:rsidP="00AD2B24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Профиль «Сети связи и системы коммутации»</w:t>
      </w:r>
    </w:p>
    <w:p w:rsidR="00AD2B24" w:rsidRDefault="00AD2B24" w:rsidP="00AD2B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796"/>
        <w:gridCol w:w="6269"/>
      </w:tblGrid>
      <w:tr w:rsidR="00AD2B24" w:rsidRPr="00597750" w:rsidTr="00160794">
        <w:trPr>
          <w:trHeight w:val="560"/>
          <w:tblCellSpacing w:w="15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AD2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AD2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выпускной работы</w:t>
            </w:r>
          </w:p>
        </w:tc>
      </w:tr>
      <w:tr w:rsidR="00352AFE" w:rsidRPr="00597750" w:rsidTr="00352AFE">
        <w:trPr>
          <w:trHeight w:val="1794"/>
          <w:tblCellSpacing w:w="15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AFE" w:rsidRPr="00597750" w:rsidRDefault="00352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т. н., проф. Горлов Николай Ильич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5977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gorlovnik@yandex.ru</w:t>
              </w:r>
            </w:hyperlink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913-905-8540, дом. 351-07-01, сл. 269-82-53, каф. ЛС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AFE" w:rsidRPr="00352AFE" w:rsidRDefault="00352AFE" w:rsidP="00352AFE">
            <w:pPr>
              <w:pStyle w:val="a4"/>
              <w:tabs>
                <w:tab w:val="left" w:pos="473"/>
              </w:tabs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 строительства ВОЛП на участке А – Б.</w:t>
            </w:r>
          </w:p>
          <w:p w:rsidR="00352AFE" w:rsidRPr="00352AFE" w:rsidRDefault="00352AFE" w:rsidP="00352AFE">
            <w:pPr>
              <w:pStyle w:val="a4"/>
              <w:tabs>
                <w:tab w:val="left" w:pos="473"/>
              </w:tabs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систем мониторинга в сети доступа на базе технологии </w:t>
            </w:r>
            <w:proofErr w:type="gramStart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PON  N</w:t>
            </w:r>
            <w:proofErr w:type="gramEnd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объекта.  </w:t>
            </w:r>
          </w:p>
          <w:p w:rsidR="00352AFE" w:rsidRPr="00352AFE" w:rsidRDefault="00352AFE" w:rsidP="00352AFE">
            <w:pPr>
              <w:pStyle w:val="a4"/>
              <w:tabs>
                <w:tab w:val="left" w:pos="473"/>
              </w:tabs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строительства PON на базе </w:t>
            </w:r>
            <w:proofErr w:type="spellStart"/>
            <w:proofErr w:type="gramStart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FTTx</w:t>
            </w:r>
            <w:proofErr w:type="spellEnd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N</w:t>
            </w:r>
            <w:proofErr w:type="gramEnd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объекта.</w:t>
            </w:r>
          </w:p>
          <w:p w:rsidR="00352AFE" w:rsidRPr="00352AFE" w:rsidRDefault="00352AFE" w:rsidP="00352AFE">
            <w:pPr>
              <w:pStyle w:val="a4"/>
              <w:tabs>
                <w:tab w:val="left" w:pos="473"/>
              </w:tabs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</w:t>
            </w:r>
            <w:proofErr w:type="spellStart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доступа на базе технологии </w:t>
            </w:r>
            <w:proofErr w:type="gramStart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PON  N</w:t>
            </w:r>
            <w:proofErr w:type="gramEnd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объекта.  </w:t>
            </w:r>
          </w:p>
          <w:p w:rsidR="00352AFE" w:rsidRPr="00352AFE" w:rsidRDefault="00352AFE" w:rsidP="00352AFE">
            <w:pPr>
              <w:pStyle w:val="a4"/>
              <w:tabs>
                <w:tab w:val="left" w:pos="473"/>
              </w:tabs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электронного учебника для дистанционного обучения по дисциплине «Направляющие системы электросвязи».</w:t>
            </w:r>
          </w:p>
          <w:p w:rsidR="00352AFE" w:rsidRPr="00352AFE" w:rsidRDefault="00352AFE" w:rsidP="00352AFE">
            <w:pPr>
              <w:pStyle w:val="a4"/>
              <w:tabs>
                <w:tab w:val="left" w:pos="473"/>
              </w:tabs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Исследование влияния внешних факторов на передаточные параметры оптических волокон.</w:t>
            </w:r>
          </w:p>
          <w:p w:rsidR="00352AFE" w:rsidRPr="00352AFE" w:rsidRDefault="00352AFE" w:rsidP="00352AFE">
            <w:pPr>
              <w:pStyle w:val="a4"/>
              <w:tabs>
                <w:tab w:val="left" w:pos="473"/>
              </w:tabs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программного интерфейса к лабораторной работе «Исследование дополнительных потерь в оптическом кабеле».</w:t>
            </w:r>
          </w:p>
          <w:p w:rsidR="00352AFE" w:rsidRPr="00352AFE" w:rsidRDefault="00352AFE" w:rsidP="00352AFE">
            <w:pPr>
              <w:pStyle w:val="a4"/>
              <w:tabs>
                <w:tab w:val="left" w:pos="473"/>
              </w:tabs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Исследования </w:t>
            </w:r>
            <w:proofErr w:type="gramStart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 съема</w:t>
            </w:r>
            <w:proofErr w:type="gramEnd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с оптических волокон в пассивных волоконно-оптических сетях доступа.</w:t>
            </w:r>
          </w:p>
          <w:p w:rsidR="00352AFE" w:rsidRPr="00352AFE" w:rsidRDefault="00352AFE" w:rsidP="00352AFE">
            <w:pPr>
              <w:pStyle w:val="a4"/>
              <w:tabs>
                <w:tab w:val="left" w:pos="473"/>
              </w:tabs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Исследования методов обнаружения несанкционированного подключения в пассивных волоконно-оптических сетях доступа.</w:t>
            </w:r>
          </w:p>
          <w:p w:rsidR="00352AFE" w:rsidRPr="00352AFE" w:rsidRDefault="00352AFE" w:rsidP="00352AFE">
            <w:pPr>
              <w:pStyle w:val="a4"/>
              <w:tabs>
                <w:tab w:val="left" w:pos="473"/>
              </w:tabs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Исследования </w:t>
            </w:r>
            <w:proofErr w:type="gramStart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  ранней</w:t>
            </w:r>
            <w:proofErr w:type="gramEnd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повреждений в волоконно-оптических линиях передач.</w:t>
            </w:r>
          </w:p>
          <w:p w:rsidR="00352AFE" w:rsidRPr="00597750" w:rsidRDefault="00352AFE" w:rsidP="00352AFE">
            <w:pPr>
              <w:pStyle w:val="a4"/>
              <w:tabs>
                <w:tab w:val="left" w:pos="473"/>
              </w:tabs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bookmarkStart w:id="0" w:name="_GoBack"/>
            <w:bookmarkEnd w:id="0"/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методов измерений в пассивных оптических сетях.</w:t>
            </w:r>
          </w:p>
        </w:tc>
      </w:tr>
      <w:tr w:rsidR="00AD2B24" w:rsidRPr="00597750" w:rsidTr="00160794">
        <w:trPr>
          <w:trHeight w:val="5298"/>
          <w:tblCellSpacing w:w="15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т. н., доцент </w:t>
            </w:r>
            <w:proofErr w:type="spellStart"/>
            <w:r w:rsidRPr="004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</w:t>
            </w:r>
            <w:proofErr w:type="spellEnd"/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Егорович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5977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aek1954@gmail.com</w:t>
              </w:r>
            </w:hyperlink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269-82-42, каф. АЭС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B24" w:rsidRPr="00597750" w:rsidRDefault="00AD2B24" w:rsidP="007A3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Cайт</w:t>
            </w:r>
            <w:proofErr w:type="spellEnd"/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темами </w:t>
            </w:r>
            <w:r w:rsidR="00EE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 регулярно обновляются: 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5977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http://www.aek-54.ru/diplom_files/tema_diplom.htm</w:t>
              </w:r>
            </w:hyperlink>
          </w:p>
          <w:p w:rsidR="00AD2B24" w:rsidRPr="00597750" w:rsidRDefault="00AD2B24" w:rsidP="007A3BC7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50">
              <w:rPr>
                <w:rFonts w:ascii="Times New Roman" w:hAnsi="Times New Roman"/>
                <w:sz w:val="24"/>
                <w:szCs w:val="24"/>
              </w:rPr>
              <w:t xml:space="preserve">Исследование трафика </w:t>
            </w:r>
            <w:proofErr w:type="spellStart"/>
            <w:r w:rsidRPr="00597750"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 w:rsidRPr="00597750">
              <w:rPr>
                <w:rFonts w:ascii="Times New Roman" w:hAnsi="Times New Roman"/>
                <w:sz w:val="24"/>
                <w:szCs w:val="24"/>
              </w:rPr>
              <w:t xml:space="preserve"> корпоративной сети</w:t>
            </w:r>
          </w:p>
          <w:p w:rsidR="00AD2B24" w:rsidRPr="00597750" w:rsidRDefault="00AD2B24" w:rsidP="007A3BC7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50">
              <w:rPr>
                <w:rFonts w:ascii="Times New Roman" w:hAnsi="Times New Roman"/>
                <w:sz w:val="24"/>
                <w:szCs w:val="24"/>
              </w:rPr>
              <w:t xml:space="preserve">Исследование уязвимостей и угроз информационной безопасности для узла </w:t>
            </w:r>
            <w:r w:rsidRPr="00597750">
              <w:rPr>
                <w:rFonts w:ascii="Times New Roman" w:hAnsi="Times New Roman"/>
                <w:sz w:val="24"/>
                <w:szCs w:val="24"/>
                <w:lang w:val="en-US"/>
              </w:rPr>
              <w:t>VoIP</w:t>
            </w:r>
          </w:p>
          <w:p w:rsidR="00AD2B24" w:rsidRPr="00597750" w:rsidRDefault="00AD2B24" w:rsidP="007A3BC7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50">
              <w:rPr>
                <w:rFonts w:ascii="Times New Roman" w:hAnsi="Times New Roman"/>
                <w:sz w:val="24"/>
                <w:szCs w:val="24"/>
              </w:rPr>
              <w:t xml:space="preserve">Исследование методов защиты от угроз информационной безопасности для узла </w:t>
            </w:r>
            <w:r w:rsidRPr="00597750">
              <w:rPr>
                <w:rFonts w:ascii="Times New Roman" w:hAnsi="Times New Roman"/>
                <w:sz w:val="24"/>
                <w:szCs w:val="24"/>
                <w:lang w:val="en-US"/>
              </w:rPr>
              <w:t>VoIP</w:t>
            </w:r>
          </w:p>
          <w:p w:rsidR="00AD2B24" w:rsidRPr="00597750" w:rsidRDefault="00AD2B24" w:rsidP="007A3BC7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50">
              <w:rPr>
                <w:rFonts w:ascii="Times New Roman" w:hAnsi="Times New Roman"/>
                <w:sz w:val="24"/>
                <w:szCs w:val="24"/>
              </w:rPr>
              <w:t xml:space="preserve">Исследование уязвимостей и угроз информационной безопасности для систем  </w:t>
            </w:r>
            <w:proofErr w:type="spellStart"/>
            <w:r w:rsidRPr="00597750">
              <w:rPr>
                <w:rFonts w:ascii="Times New Roman" w:hAnsi="Times New Roman"/>
                <w:sz w:val="24"/>
                <w:szCs w:val="24"/>
                <w:lang w:val="en-US"/>
              </w:rPr>
              <w:t>IoT</w:t>
            </w:r>
            <w:proofErr w:type="spellEnd"/>
          </w:p>
          <w:p w:rsidR="00AD2B24" w:rsidRPr="00597750" w:rsidRDefault="00AD2B24" w:rsidP="007A3BC7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50">
              <w:rPr>
                <w:rFonts w:ascii="Times New Roman" w:hAnsi="Times New Roman"/>
                <w:sz w:val="24"/>
                <w:szCs w:val="24"/>
              </w:rPr>
              <w:t xml:space="preserve">Исследование моделей трафика в </w:t>
            </w:r>
            <w:proofErr w:type="spellStart"/>
            <w:r w:rsidRPr="00597750"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 w:rsidRPr="00597750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</w:p>
          <w:p w:rsidR="00AD2B24" w:rsidRPr="00597750" w:rsidRDefault="00AD2B24" w:rsidP="007A3BC7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50">
              <w:rPr>
                <w:rFonts w:ascii="Times New Roman" w:hAnsi="Times New Roman"/>
                <w:sz w:val="24"/>
                <w:szCs w:val="24"/>
              </w:rPr>
              <w:t xml:space="preserve">Исследование методов управления трафиком в </w:t>
            </w:r>
            <w:proofErr w:type="spellStart"/>
            <w:r w:rsidRPr="00597750"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 w:rsidRPr="00597750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  <w:p w:rsidR="00AD2B24" w:rsidRPr="00597750" w:rsidRDefault="00AD2B24" w:rsidP="007A3BC7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50">
              <w:rPr>
                <w:rFonts w:ascii="Times New Roman" w:hAnsi="Times New Roman"/>
                <w:sz w:val="24"/>
                <w:szCs w:val="24"/>
              </w:rPr>
              <w:t xml:space="preserve">Исследование дисциплин обслуживания в узлах </w:t>
            </w:r>
            <w:proofErr w:type="spellStart"/>
            <w:r w:rsidRPr="00597750"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 w:rsidRPr="00597750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  <w:p w:rsidR="00715D0E" w:rsidRPr="00597750" w:rsidRDefault="00715D0E" w:rsidP="007A3BC7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750">
              <w:rPr>
                <w:rFonts w:ascii="Times New Roman" w:hAnsi="Times New Roman"/>
                <w:sz w:val="24"/>
                <w:szCs w:val="24"/>
              </w:rPr>
              <w:t xml:space="preserve">Исследование вопросов качества обслуживания на </w:t>
            </w:r>
            <w:proofErr w:type="spellStart"/>
            <w:r w:rsidRPr="00597750"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 w:rsidRPr="00597750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3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715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  <w:r w:rsidR="00AD2B24"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2B24" w:rsidRPr="004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Костюкович</w:t>
            </w:r>
            <w:proofErr w:type="spellEnd"/>
            <w:r w:rsidR="00AD2B24"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Федоровна</w:t>
            </w:r>
            <w:r w:rsidR="00AD2B24"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="00AD2B24" w:rsidRPr="005977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kostuknf@rambler.ru</w:t>
              </w:r>
            </w:hyperlink>
            <w:r w:rsidR="00AD2B24"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269-82-42, каф. АЭС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C916A7" w:rsidP="007A3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возможностей внедрения услуг </w:t>
            </w:r>
            <w:proofErr w:type="spellStart"/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VoIP</w:t>
            </w:r>
            <w:proofErr w:type="spellEnd"/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корпоративной сети</w:t>
            </w:r>
          </w:p>
        </w:tc>
      </w:tr>
      <w:tr w:rsidR="00AD2B24" w:rsidRPr="00597750" w:rsidTr="00160794">
        <w:trPr>
          <w:trHeight w:val="9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AD2B24" w:rsidP="007A3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методов оценки показателей качества предоставления услуги 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-телефонии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3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т. н. </w:t>
            </w:r>
            <w:proofErr w:type="spellStart"/>
            <w:r w:rsidRPr="004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Лизнева</w:t>
            </w:r>
            <w:proofErr w:type="spellEnd"/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5977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ktm5r@rambler.ru</w:t>
              </w:r>
            </w:hyperlink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269-82-41, каф. АЭС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AD2B24" w:rsidP="007A3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прогнозирование изменения числа абонентов компании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B24" w:rsidRPr="00597750" w:rsidRDefault="00AD2B24" w:rsidP="007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качества предоставляемых услуг оператора связи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B24" w:rsidRPr="00597750" w:rsidRDefault="00AD2B24" w:rsidP="007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методов оценки показателей качества предоставления услуг ШПД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B24" w:rsidRPr="00597750" w:rsidRDefault="00AD2B24" w:rsidP="007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эффективности реализации технологии ШПД для объекта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3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т. н., проф. </w:t>
            </w:r>
            <w:r w:rsidRPr="004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Геннадьевич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5977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pdsm@yandex.ru</w:t>
              </w:r>
            </w:hyperlink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269-82-44, каф. ПДС и М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7A3BC7" w:rsidP="007A3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модели кодеков {БЧХ, Рида-Соломона, 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LDPC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Турбо-кодов} в среде {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MathCAD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MATLAB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++}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B24" w:rsidRPr="00597750" w:rsidRDefault="00AD2B24" w:rsidP="007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системы передачи данных со </w:t>
            </w:r>
            <w:proofErr w:type="spellStart"/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сверточным</w:t>
            </w:r>
            <w:proofErr w:type="spellEnd"/>
            <w:r w:rsidRPr="00597750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кодированием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B24" w:rsidRPr="00597750" w:rsidRDefault="00AD2B24" w:rsidP="007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Разработка модели системы передачи данных с циклическим  кодированием</w:t>
            </w:r>
          </w:p>
        </w:tc>
      </w:tr>
      <w:tr w:rsidR="007A3BC7" w:rsidRPr="00597750" w:rsidTr="001607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BC7" w:rsidRPr="00597750" w:rsidRDefault="007A3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3BC7" w:rsidRPr="00597750" w:rsidRDefault="007A3BC7" w:rsidP="007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Моделирование алгоритмов цифровой обработки сигналов (АРУ, ФАПЧ, синхронизация  и т.д.),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B24" w:rsidRPr="00597750" w:rsidRDefault="007A3BC7" w:rsidP="007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построения </w:t>
            </w:r>
            <w:proofErr w:type="spellStart"/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беспрововодной</w:t>
            </w:r>
            <w:proofErr w:type="spellEnd"/>
            <w:r w:rsidRPr="00597750"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локальной сети на базе стандарта IEEE 802.11 для объекта </w:t>
            </w:r>
          </w:p>
        </w:tc>
      </w:tr>
      <w:tr w:rsidR="00AD2B24" w:rsidRPr="00597750" w:rsidTr="00160794">
        <w:trPr>
          <w:trHeight w:val="1395"/>
          <w:tblCellSpacing w:w="15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т. н., доцент </w:t>
            </w:r>
            <w:r w:rsidRPr="004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Ромашова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5977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romashova_ti@ngs.ru</w:t>
              </w:r>
            </w:hyperlink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сл. 269-82-42, д. 294-72-50 (с 19 до 21 </w:t>
            </w:r>
            <w:proofErr w:type="spellStart"/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мест.вр</w:t>
            </w:r>
            <w:proofErr w:type="spellEnd"/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каф. АЭС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AD2B24" w:rsidP="007A3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эффективности реализации технологии ШПД для объекта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597750" w:rsidP="009F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B24" w:rsidRPr="00597750">
              <w:rPr>
                <w:rFonts w:ascii="Times New Roman" w:hAnsi="Times New Roman" w:cs="Times New Roman"/>
                <w:sz w:val="24"/>
                <w:szCs w:val="24"/>
              </w:rPr>
              <w:t>.т.н., доцент Елистратова И.Б.</w:t>
            </w:r>
          </w:p>
          <w:p w:rsidR="00AD2B24" w:rsidRPr="00597750" w:rsidRDefault="0035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2B24" w:rsidRPr="00597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irina_borisovna@bk.ru</w:t>
              </w:r>
            </w:hyperlink>
          </w:p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269-82-53, каф. ЛС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B24" w:rsidRPr="00597750" w:rsidRDefault="00AD2B24" w:rsidP="007A3BC7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Исследование технологий распределенных систем «Умного дома» (при согласовании тех. задания)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B24" w:rsidRPr="00597750" w:rsidRDefault="00AD2B24" w:rsidP="007A3BC7">
            <w:pPr>
              <w:tabs>
                <w:tab w:val="left" w:pos="1985"/>
              </w:tabs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Разработка/исследование новых принципов проектирования и  строительства базовых станций телекоммуникационных сетей связи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2B24" w:rsidRPr="00597750" w:rsidRDefault="00AD2B24" w:rsidP="007A3BC7">
            <w:pPr>
              <w:tabs>
                <w:tab w:val="left" w:pos="198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методов </w:t>
            </w:r>
            <w:proofErr w:type="spellStart"/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сверхразрешения</w:t>
            </w:r>
            <w:proofErr w:type="spellEnd"/>
            <w:r w:rsidRPr="00597750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системах радиопеленгации</w:t>
            </w:r>
          </w:p>
        </w:tc>
      </w:tr>
      <w:tr w:rsidR="0023572B" w:rsidRPr="00597750" w:rsidTr="0016079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72B" w:rsidRPr="00597750" w:rsidRDefault="0059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т. н., проф. </w:t>
            </w:r>
            <w:proofErr w:type="spellStart"/>
            <w:r w:rsidR="0023572B" w:rsidRPr="004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Лебедянцев</w:t>
            </w:r>
            <w:proofErr w:type="spellEnd"/>
            <w:r w:rsidR="0023572B"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23572B" w:rsidRPr="00597750" w:rsidRDefault="0023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269-82-42, каф. АЭС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72B" w:rsidRPr="00597750" w:rsidRDefault="0023572B" w:rsidP="007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Анализ принципов построения сетей мобильной связи 5</w:t>
            </w:r>
            <w:r w:rsidRPr="00597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23572B" w:rsidRPr="00597750" w:rsidTr="00160794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572B" w:rsidRPr="00597750" w:rsidRDefault="0023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72B" w:rsidRPr="00597750" w:rsidRDefault="0023572B" w:rsidP="007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Анализ технологий коммутации и маршрутизации в телекоммуникационных сетях</w:t>
            </w:r>
          </w:p>
        </w:tc>
      </w:tr>
      <w:tr w:rsidR="0023572B" w:rsidRPr="00597750" w:rsidTr="00160794">
        <w:trPr>
          <w:trHeight w:val="284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572B" w:rsidRPr="00597750" w:rsidRDefault="0023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72B" w:rsidRPr="00597750" w:rsidRDefault="0023572B" w:rsidP="007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оптимизации сигналов для кабельных линий связи</w:t>
            </w:r>
          </w:p>
        </w:tc>
      </w:tr>
      <w:tr w:rsidR="0023572B" w:rsidRPr="00597750" w:rsidTr="00160794">
        <w:trPr>
          <w:trHeight w:val="283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72B" w:rsidRPr="00597750" w:rsidRDefault="00235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72B" w:rsidRPr="00597750" w:rsidRDefault="0023572B" w:rsidP="007A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Исследование/анализ методов защиты информации в телекоммуникационных сетях</w:t>
            </w:r>
          </w:p>
        </w:tc>
      </w:tr>
      <w:tr w:rsidR="00160794" w:rsidRPr="00597750" w:rsidTr="009F11D0">
        <w:trPr>
          <w:trHeight w:val="2518"/>
          <w:tblCellSpacing w:w="15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794" w:rsidRPr="00597750" w:rsidRDefault="005977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преподаватель </w:t>
            </w:r>
            <w:proofErr w:type="spellStart"/>
            <w:r w:rsidR="00160794" w:rsidRPr="004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Семендилова</w:t>
            </w:r>
            <w:proofErr w:type="spellEnd"/>
            <w:r w:rsidR="00160794"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  <w:r w:rsidR="00160794"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="00160794" w:rsidRPr="005977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semendilova@mail.ru</w:t>
              </w:r>
            </w:hyperlink>
            <w:r w:rsidR="00160794"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269-82-53, каф. ЛС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794" w:rsidRPr="00597750" w:rsidRDefault="00160794" w:rsidP="007A3BC7">
            <w:pPr>
              <w:pStyle w:val="a6"/>
              <w:numPr>
                <w:ilvl w:val="0"/>
                <w:numId w:val="2"/>
              </w:numPr>
              <w:tabs>
                <w:tab w:val="left" w:pos="330"/>
              </w:tabs>
              <w:spacing w:line="240" w:lineRule="auto"/>
              <w:ind w:left="0" w:firstLine="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построения СКС предприятия</w:t>
            </w:r>
          </w:p>
          <w:p w:rsidR="00160794" w:rsidRPr="00597750" w:rsidRDefault="00160794" w:rsidP="007A3BC7">
            <w:pPr>
              <w:pStyle w:val="a6"/>
              <w:numPr>
                <w:ilvl w:val="0"/>
                <w:numId w:val="2"/>
              </w:numPr>
              <w:tabs>
                <w:tab w:val="left" w:pos="330"/>
              </w:tabs>
              <w:spacing w:line="240" w:lineRule="auto"/>
              <w:ind w:left="0" w:firstLine="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вариантов построения участка широкополосного доступа </w:t>
            </w:r>
            <w:proofErr w:type="gramStart"/>
            <w:r w:rsidRPr="0059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или</w:t>
            </w:r>
            <w:proofErr w:type="gramEnd"/>
            <w:r w:rsidRPr="0059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 доступа) жилого комплекса города</w:t>
            </w:r>
          </w:p>
          <w:p w:rsidR="00160794" w:rsidRPr="00597750" w:rsidRDefault="00160794" w:rsidP="007A3BC7">
            <w:pPr>
              <w:pStyle w:val="a6"/>
              <w:numPr>
                <w:ilvl w:val="0"/>
                <w:numId w:val="2"/>
              </w:numPr>
              <w:tabs>
                <w:tab w:val="left" w:pos="330"/>
              </w:tabs>
              <w:spacing w:line="240" w:lineRule="auto"/>
              <w:ind w:left="0" w:firstLine="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эффективности реализации технологии широкополосного доступа по улице … города</w:t>
            </w:r>
          </w:p>
          <w:p w:rsidR="00160794" w:rsidRPr="00597750" w:rsidRDefault="00160794" w:rsidP="007A3BC7">
            <w:pPr>
              <w:pStyle w:val="a6"/>
              <w:numPr>
                <w:ilvl w:val="0"/>
                <w:numId w:val="2"/>
              </w:numPr>
              <w:tabs>
                <w:tab w:val="left" w:pos="330"/>
              </w:tabs>
              <w:spacing w:line="240" w:lineRule="auto"/>
              <w:ind w:left="0" w:firstLine="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методов мониторинга волоконно-оптических сетей доступа</w:t>
            </w:r>
          </w:p>
        </w:tc>
      </w:tr>
      <w:tr w:rsidR="00AD2B24" w:rsidRPr="00597750" w:rsidTr="00160794">
        <w:trPr>
          <w:trHeight w:val="64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750" w:rsidRPr="00597750" w:rsidRDefault="005977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AD2B24" w:rsidRPr="00597750" w:rsidRDefault="005977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Аникеева</w:t>
            </w:r>
            <w:r w:rsidR="00AD2B24" w:rsidRPr="005977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  <w:p w:rsidR="00AD2B24" w:rsidRPr="00597750" w:rsidRDefault="00352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2B24" w:rsidRPr="005977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anikeeva-sasha@mail.ru</w:t>
              </w:r>
            </w:hyperlink>
          </w:p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269-82-53, каф. ЛС</w:t>
            </w: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AD2B24" w:rsidP="007A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методов контроля качества информационных услуг</w:t>
            </w:r>
          </w:p>
        </w:tc>
      </w:tr>
      <w:tr w:rsidR="00AD2B24" w:rsidRPr="00597750" w:rsidTr="00160794">
        <w:trPr>
          <w:trHeight w:val="767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AD2B24" w:rsidP="007A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750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качественных характеристик информационной среды с помощью сплайнов</w:t>
            </w:r>
          </w:p>
        </w:tc>
      </w:tr>
      <w:tr w:rsidR="00AD2B24" w:rsidRPr="00597750" w:rsidTr="00160794">
        <w:trPr>
          <w:trHeight w:val="629"/>
          <w:tblCellSpacing w:w="15" w:type="dxa"/>
        </w:trPr>
        <w:tc>
          <w:tcPr>
            <w:tcW w:w="3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4BD" w:rsidRPr="00597750" w:rsidRDefault="00AD2B24" w:rsidP="00715D0E">
            <w:pPr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т. н., доцент </w:t>
            </w:r>
            <w:proofErr w:type="spellStart"/>
            <w:r w:rsidR="00715D0E" w:rsidRPr="004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Шевнина</w:t>
            </w:r>
            <w:proofErr w:type="spellEnd"/>
            <w:r w:rsidR="00715D0E"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 </w:t>
            </w:r>
            <w:hyperlink r:id="rId15" w:history="1">
              <w:r w:rsidR="00D164BD" w:rsidRPr="005977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pdsm@yandex.ru</w:t>
              </w:r>
            </w:hyperlink>
          </w:p>
          <w:p w:rsidR="00AD2B24" w:rsidRPr="00597750" w:rsidRDefault="00AD2B24" w:rsidP="00715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269-82-4</w:t>
            </w:r>
            <w:r w:rsidR="00715D0E"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каф. </w:t>
            </w:r>
            <w:proofErr w:type="spellStart"/>
            <w:r w:rsidR="00715D0E"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ПДСиМ</w:t>
            </w:r>
            <w:proofErr w:type="spellEnd"/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7A3BC7" w:rsidP="007A3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локальной сети для объекта</w:t>
            </w:r>
          </w:p>
        </w:tc>
      </w:tr>
      <w:tr w:rsidR="00AD2B24" w:rsidRPr="00597750" w:rsidTr="001607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B24" w:rsidRPr="00597750" w:rsidRDefault="00AD2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B24" w:rsidRPr="00597750" w:rsidRDefault="00D164BD" w:rsidP="007A3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эффективности построения сети доступа микрорайона </w:t>
            </w:r>
            <w:r w:rsidRPr="00597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</w:tbl>
    <w:p w:rsidR="0041495D" w:rsidRDefault="0041495D"/>
    <w:sectPr w:rsidR="0041495D" w:rsidSect="00BF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5C07"/>
    <w:multiLevelType w:val="hybridMultilevel"/>
    <w:tmpl w:val="C046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04DCC"/>
    <w:multiLevelType w:val="hybridMultilevel"/>
    <w:tmpl w:val="91A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79D"/>
    <w:rsid w:val="00160794"/>
    <w:rsid w:val="0023572B"/>
    <w:rsid w:val="00352AFE"/>
    <w:rsid w:val="0041495D"/>
    <w:rsid w:val="004213B5"/>
    <w:rsid w:val="005677AD"/>
    <w:rsid w:val="00597750"/>
    <w:rsid w:val="00715D0E"/>
    <w:rsid w:val="0075679D"/>
    <w:rsid w:val="00760A3F"/>
    <w:rsid w:val="007A3BC7"/>
    <w:rsid w:val="008F5599"/>
    <w:rsid w:val="009F11D0"/>
    <w:rsid w:val="00AD2B24"/>
    <w:rsid w:val="00BF2FF6"/>
    <w:rsid w:val="00C916A7"/>
    <w:rsid w:val="00D164BD"/>
    <w:rsid w:val="00E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D511-5D13-4AB1-8486-3711AAF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2B24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D2B24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D2B24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AD2B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715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uknf@rambler.ru" TargetMode="External"/><Relationship Id="rId13" Type="http://schemas.openxmlformats.org/officeDocument/2006/relationships/hyperlink" Target="mailto:semend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k-54.ru/diplom_files/tema_diplom.htm" TargetMode="External"/><Relationship Id="rId12" Type="http://schemas.openxmlformats.org/officeDocument/2006/relationships/hyperlink" Target="mailto:irina_borisovna@b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ek1954@gmail.com" TargetMode="External"/><Relationship Id="rId11" Type="http://schemas.openxmlformats.org/officeDocument/2006/relationships/hyperlink" Target="mailto:romashova_ti@ngs.ru" TargetMode="External"/><Relationship Id="rId5" Type="http://schemas.openxmlformats.org/officeDocument/2006/relationships/hyperlink" Target="mailto:gorlovnik@yandex.ru" TargetMode="External"/><Relationship Id="rId15" Type="http://schemas.openxmlformats.org/officeDocument/2006/relationships/hyperlink" Target="mailto:pdsm@yandex.ru" TargetMode="External"/><Relationship Id="rId10" Type="http://schemas.openxmlformats.org/officeDocument/2006/relationships/hyperlink" Target="mailto:pds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m5r@rambler.ru" TargetMode="External"/><Relationship Id="rId14" Type="http://schemas.openxmlformats.org/officeDocument/2006/relationships/hyperlink" Target="mailto:anikeeva-sas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Меленцова Надежда Анатольевна</dc:creator>
  <cp:lastModifiedBy>Меленцова Надежда Анатольевна</cp:lastModifiedBy>
  <cp:revision>8</cp:revision>
  <dcterms:created xsi:type="dcterms:W3CDTF">2020-02-10T15:39:00Z</dcterms:created>
  <dcterms:modified xsi:type="dcterms:W3CDTF">2020-03-23T07:56:00Z</dcterms:modified>
</cp:coreProperties>
</file>