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B24" w:rsidRDefault="00AD2B24" w:rsidP="00AD2B24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Темы выпускных квалификационных работ </w:t>
      </w:r>
    </w:p>
    <w:p w:rsidR="00AD2B24" w:rsidRDefault="00AD2B24" w:rsidP="00AD2B24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Профиль «Сети связи и системы коммутации»</w:t>
      </w:r>
    </w:p>
    <w:p w:rsidR="00AD2B24" w:rsidRDefault="00AD2B24" w:rsidP="00AD2B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796"/>
        <w:gridCol w:w="6269"/>
      </w:tblGrid>
      <w:tr w:rsidR="00AD2B24" w:rsidRPr="00597750" w:rsidTr="00160794">
        <w:trPr>
          <w:trHeight w:val="560"/>
          <w:tblCellSpacing w:w="15" w:type="dxa"/>
        </w:trPr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B24" w:rsidRPr="00597750" w:rsidRDefault="00AD2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6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B24" w:rsidRPr="00597750" w:rsidRDefault="00AD2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выпускной работы</w:t>
            </w:r>
          </w:p>
        </w:tc>
      </w:tr>
      <w:tr w:rsidR="00352AFE" w:rsidRPr="00597750" w:rsidTr="00352AFE">
        <w:trPr>
          <w:trHeight w:val="1794"/>
          <w:tblCellSpacing w:w="15" w:type="dxa"/>
        </w:trPr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AFE" w:rsidRPr="00597750" w:rsidRDefault="00352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т. н., проф. Горлов Николай Ильич</w:t>
            </w:r>
            <w:r w:rsidRPr="005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" w:history="1">
              <w:r w:rsidRPr="0059775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gorlovnik@yandex.ru</w:t>
              </w:r>
            </w:hyperlink>
            <w:r w:rsidRPr="005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913-905-8540, дом. 351-07-01, сл. 269-82-53, каф. ЛС</w:t>
            </w:r>
          </w:p>
        </w:tc>
        <w:tc>
          <w:tcPr>
            <w:tcW w:w="622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2AFE" w:rsidRPr="00352AFE" w:rsidRDefault="00352AFE" w:rsidP="00352AFE">
            <w:pPr>
              <w:pStyle w:val="a4"/>
              <w:tabs>
                <w:tab w:val="left" w:pos="473"/>
              </w:tabs>
              <w:ind w:left="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5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Проект строительства ВОЛП на участке А – Б.</w:t>
            </w:r>
          </w:p>
          <w:p w:rsidR="00352AFE" w:rsidRPr="00352AFE" w:rsidRDefault="00352AFE" w:rsidP="00352AFE">
            <w:pPr>
              <w:pStyle w:val="a4"/>
              <w:tabs>
                <w:tab w:val="left" w:pos="473"/>
              </w:tabs>
              <w:ind w:left="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5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Проект систем мониторинга в сети доступа на базе технологии </w:t>
            </w:r>
            <w:proofErr w:type="gramStart"/>
            <w:r w:rsidRPr="0035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PON  N</w:t>
            </w:r>
            <w:proofErr w:type="gramEnd"/>
            <w:r w:rsidRPr="0035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5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35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объекта.  </w:t>
            </w:r>
          </w:p>
          <w:p w:rsidR="00352AFE" w:rsidRPr="00352AFE" w:rsidRDefault="00352AFE" w:rsidP="00352AFE">
            <w:pPr>
              <w:pStyle w:val="a4"/>
              <w:tabs>
                <w:tab w:val="left" w:pos="473"/>
              </w:tabs>
              <w:ind w:left="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35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Проект строительства PON на базе </w:t>
            </w:r>
            <w:proofErr w:type="spellStart"/>
            <w:proofErr w:type="gramStart"/>
            <w:r w:rsidRPr="0035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FTTx</w:t>
            </w:r>
            <w:proofErr w:type="spellEnd"/>
            <w:r w:rsidRPr="0035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N</w:t>
            </w:r>
            <w:proofErr w:type="gramEnd"/>
            <w:r w:rsidRPr="0035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5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35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объекта.</w:t>
            </w:r>
          </w:p>
          <w:p w:rsidR="00352AFE" w:rsidRPr="00352AFE" w:rsidRDefault="00352AFE" w:rsidP="00352AFE">
            <w:pPr>
              <w:pStyle w:val="a4"/>
              <w:tabs>
                <w:tab w:val="left" w:pos="473"/>
              </w:tabs>
              <w:ind w:left="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35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Проект </w:t>
            </w:r>
            <w:proofErr w:type="spellStart"/>
            <w:r w:rsidRPr="0035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мультисервисной</w:t>
            </w:r>
            <w:proofErr w:type="spellEnd"/>
            <w:r w:rsidRPr="0035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 доступа на базе технологии </w:t>
            </w:r>
            <w:proofErr w:type="gramStart"/>
            <w:r w:rsidRPr="0035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PON  N</w:t>
            </w:r>
            <w:proofErr w:type="gramEnd"/>
            <w:r w:rsidRPr="0035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5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35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объекта.  </w:t>
            </w:r>
          </w:p>
          <w:p w:rsidR="00352AFE" w:rsidRPr="00352AFE" w:rsidRDefault="00352AFE" w:rsidP="00352AFE">
            <w:pPr>
              <w:pStyle w:val="a4"/>
              <w:tabs>
                <w:tab w:val="left" w:pos="473"/>
              </w:tabs>
              <w:ind w:left="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35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Разработка электронного учебника для дистанционного обучения по дисциплине «Направляющие системы электросвязи».</w:t>
            </w:r>
          </w:p>
          <w:p w:rsidR="00352AFE" w:rsidRPr="00352AFE" w:rsidRDefault="00352AFE" w:rsidP="00352AFE">
            <w:pPr>
              <w:pStyle w:val="a4"/>
              <w:tabs>
                <w:tab w:val="left" w:pos="473"/>
              </w:tabs>
              <w:ind w:left="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35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Исследование влияния внешних факторов на передаточные параметры оптических волокон.</w:t>
            </w:r>
          </w:p>
          <w:p w:rsidR="00352AFE" w:rsidRPr="00352AFE" w:rsidRDefault="00352AFE" w:rsidP="00352AFE">
            <w:pPr>
              <w:pStyle w:val="a4"/>
              <w:tabs>
                <w:tab w:val="left" w:pos="473"/>
              </w:tabs>
              <w:ind w:left="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35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Разработка программного интерфейса к лабораторной работе «Исследование дополнительных потерь в оптическом кабеле».</w:t>
            </w:r>
          </w:p>
          <w:p w:rsidR="00352AFE" w:rsidRPr="00352AFE" w:rsidRDefault="00352AFE" w:rsidP="00352AFE">
            <w:pPr>
              <w:pStyle w:val="a4"/>
              <w:tabs>
                <w:tab w:val="left" w:pos="473"/>
              </w:tabs>
              <w:ind w:left="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35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Исследования </w:t>
            </w:r>
            <w:proofErr w:type="gramStart"/>
            <w:r w:rsidRPr="0035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методов  съема</w:t>
            </w:r>
            <w:proofErr w:type="gramEnd"/>
            <w:r w:rsidRPr="0035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с оптических волокон в пассивных волоконно-оптических сетях доступа.</w:t>
            </w:r>
          </w:p>
          <w:p w:rsidR="00352AFE" w:rsidRPr="00352AFE" w:rsidRDefault="00352AFE" w:rsidP="00352AFE">
            <w:pPr>
              <w:pStyle w:val="a4"/>
              <w:tabs>
                <w:tab w:val="left" w:pos="473"/>
              </w:tabs>
              <w:ind w:left="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35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Исследования методов обнаружения несанкционированного подключения в пассивных волоконно-оптических сетях доступа.</w:t>
            </w:r>
          </w:p>
          <w:p w:rsidR="00352AFE" w:rsidRPr="00352AFE" w:rsidRDefault="00352AFE" w:rsidP="00352AFE">
            <w:pPr>
              <w:pStyle w:val="a4"/>
              <w:tabs>
                <w:tab w:val="left" w:pos="473"/>
              </w:tabs>
              <w:ind w:left="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Исследования </w:t>
            </w:r>
            <w:proofErr w:type="gramStart"/>
            <w:r w:rsidRPr="0035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принципов  ранней</w:t>
            </w:r>
            <w:proofErr w:type="gramEnd"/>
            <w:r w:rsidRPr="0035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диагностики повреждений в волоконно-оптических линиях передач.</w:t>
            </w:r>
          </w:p>
          <w:p w:rsidR="00352AFE" w:rsidRPr="00597750" w:rsidRDefault="00352AFE" w:rsidP="00352AFE">
            <w:pPr>
              <w:pStyle w:val="a4"/>
              <w:tabs>
                <w:tab w:val="left" w:pos="473"/>
              </w:tabs>
              <w:ind w:left="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bookmarkStart w:id="0" w:name="_GoBack"/>
            <w:bookmarkEnd w:id="0"/>
            <w:r w:rsidRPr="0035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методов измерений в пассивных оптических сетях.</w:t>
            </w:r>
          </w:p>
        </w:tc>
      </w:tr>
      <w:tr w:rsidR="00AD2B24" w:rsidRPr="00597750" w:rsidTr="00160794">
        <w:trPr>
          <w:trHeight w:val="5298"/>
          <w:tblCellSpacing w:w="15" w:type="dxa"/>
        </w:trPr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B24" w:rsidRPr="00597750" w:rsidRDefault="00AD2B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т. н., доцент </w:t>
            </w:r>
            <w:proofErr w:type="spellStart"/>
            <w:r w:rsidRPr="0042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Костюкович</w:t>
            </w:r>
            <w:proofErr w:type="spellEnd"/>
            <w:r w:rsidRPr="005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Егорович</w:t>
            </w:r>
            <w:r w:rsidRPr="005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" w:history="1">
              <w:r w:rsidRPr="0059775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aek1954@gmail.com</w:t>
              </w:r>
            </w:hyperlink>
            <w:r w:rsidRPr="005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269-82-42, каф. АЭС</w:t>
            </w:r>
          </w:p>
        </w:tc>
        <w:tc>
          <w:tcPr>
            <w:tcW w:w="6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2B24" w:rsidRPr="00597750" w:rsidRDefault="00AD2B24" w:rsidP="007A3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proofErr w:type="spellStart"/>
            <w:r w:rsidRPr="005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Cайт</w:t>
            </w:r>
            <w:proofErr w:type="spellEnd"/>
            <w:r w:rsidRPr="005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темами </w:t>
            </w:r>
            <w:r w:rsidR="00EE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ВКР</w:t>
            </w:r>
            <w:r w:rsidRPr="005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которые  регулярно обновляются: </w:t>
            </w:r>
            <w:r w:rsidRPr="005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" w:tgtFrame="_blank" w:history="1">
              <w:r w:rsidRPr="0059775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http://www.aek-54.ru/diplom_files/tema_diplom.htm</w:t>
              </w:r>
            </w:hyperlink>
          </w:p>
          <w:p w:rsidR="00AD2B24" w:rsidRPr="00597750" w:rsidRDefault="00AD2B24" w:rsidP="007A3BC7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750">
              <w:rPr>
                <w:rFonts w:ascii="Times New Roman" w:hAnsi="Times New Roman"/>
                <w:sz w:val="24"/>
                <w:szCs w:val="24"/>
              </w:rPr>
              <w:t xml:space="preserve">Исследование трафика </w:t>
            </w:r>
            <w:proofErr w:type="spellStart"/>
            <w:r w:rsidRPr="00597750">
              <w:rPr>
                <w:rFonts w:ascii="Times New Roman" w:hAnsi="Times New Roman"/>
                <w:sz w:val="24"/>
                <w:szCs w:val="24"/>
              </w:rPr>
              <w:t>мультисервисной</w:t>
            </w:r>
            <w:proofErr w:type="spellEnd"/>
            <w:r w:rsidRPr="00597750">
              <w:rPr>
                <w:rFonts w:ascii="Times New Roman" w:hAnsi="Times New Roman"/>
                <w:sz w:val="24"/>
                <w:szCs w:val="24"/>
              </w:rPr>
              <w:t xml:space="preserve"> корпоративной сети</w:t>
            </w:r>
          </w:p>
          <w:p w:rsidR="00AD2B24" w:rsidRPr="00597750" w:rsidRDefault="00AD2B24" w:rsidP="007A3BC7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750">
              <w:rPr>
                <w:rFonts w:ascii="Times New Roman" w:hAnsi="Times New Roman"/>
                <w:sz w:val="24"/>
                <w:szCs w:val="24"/>
              </w:rPr>
              <w:t xml:space="preserve">Исследование уязвимостей и угроз информационной безопасности для узла </w:t>
            </w:r>
            <w:r w:rsidRPr="00597750">
              <w:rPr>
                <w:rFonts w:ascii="Times New Roman" w:hAnsi="Times New Roman"/>
                <w:sz w:val="24"/>
                <w:szCs w:val="24"/>
                <w:lang w:val="en-US"/>
              </w:rPr>
              <w:t>VoIP</w:t>
            </w:r>
          </w:p>
          <w:p w:rsidR="00AD2B24" w:rsidRPr="00597750" w:rsidRDefault="00AD2B24" w:rsidP="007A3BC7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750">
              <w:rPr>
                <w:rFonts w:ascii="Times New Roman" w:hAnsi="Times New Roman"/>
                <w:sz w:val="24"/>
                <w:szCs w:val="24"/>
              </w:rPr>
              <w:t xml:space="preserve">Исследование методов защиты от угроз информационной безопасности для узла </w:t>
            </w:r>
            <w:r w:rsidRPr="00597750">
              <w:rPr>
                <w:rFonts w:ascii="Times New Roman" w:hAnsi="Times New Roman"/>
                <w:sz w:val="24"/>
                <w:szCs w:val="24"/>
                <w:lang w:val="en-US"/>
              </w:rPr>
              <w:t>VoIP</w:t>
            </w:r>
          </w:p>
          <w:p w:rsidR="00AD2B24" w:rsidRPr="00597750" w:rsidRDefault="00AD2B24" w:rsidP="007A3BC7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750">
              <w:rPr>
                <w:rFonts w:ascii="Times New Roman" w:hAnsi="Times New Roman"/>
                <w:sz w:val="24"/>
                <w:szCs w:val="24"/>
              </w:rPr>
              <w:t xml:space="preserve">Исследование уязвимостей и угроз информационной безопасности для систем  </w:t>
            </w:r>
            <w:proofErr w:type="spellStart"/>
            <w:r w:rsidRPr="00597750">
              <w:rPr>
                <w:rFonts w:ascii="Times New Roman" w:hAnsi="Times New Roman"/>
                <w:sz w:val="24"/>
                <w:szCs w:val="24"/>
                <w:lang w:val="en-US"/>
              </w:rPr>
              <w:t>IoT</w:t>
            </w:r>
            <w:proofErr w:type="spellEnd"/>
          </w:p>
          <w:p w:rsidR="00AD2B24" w:rsidRPr="00597750" w:rsidRDefault="00AD2B24" w:rsidP="007A3BC7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750">
              <w:rPr>
                <w:rFonts w:ascii="Times New Roman" w:hAnsi="Times New Roman"/>
                <w:sz w:val="24"/>
                <w:szCs w:val="24"/>
              </w:rPr>
              <w:t xml:space="preserve">Исследование моделей трафика в </w:t>
            </w:r>
            <w:proofErr w:type="spellStart"/>
            <w:r w:rsidRPr="00597750">
              <w:rPr>
                <w:rFonts w:ascii="Times New Roman" w:hAnsi="Times New Roman"/>
                <w:sz w:val="24"/>
                <w:szCs w:val="24"/>
              </w:rPr>
              <w:t>мультисервисной</w:t>
            </w:r>
            <w:proofErr w:type="spellEnd"/>
            <w:r w:rsidRPr="00597750">
              <w:rPr>
                <w:rFonts w:ascii="Times New Roman" w:hAnsi="Times New Roman"/>
                <w:sz w:val="24"/>
                <w:szCs w:val="24"/>
              </w:rPr>
              <w:t xml:space="preserve"> сети </w:t>
            </w:r>
          </w:p>
          <w:p w:rsidR="00AD2B24" w:rsidRPr="00597750" w:rsidRDefault="00AD2B24" w:rsidP="007A3BC7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750">
              <w:rPr>
                <w:rFonts w:ascii="Times New Roman" w:hAnsi="Times New Roman"/>
                <w:sz w:val="24"/>
                <w:szCs w:val="24"/>
              </w:rPr>
              <w:t xml:space="preserve">Исследование методов управления трафиком в </w:t>
            </w:r>
            <w:proofErr w:type="spellStart"/>
            <w:r w:rsidRPr="00597750">
              <w:rPr>
                <w:rFonts w:ascii="Times New Roman" w:hAnsi="Times New Roman"/>
                <w:sz w:val="24"/>
                <w:szCs w:val="24"/>
              </w:rPr>
              <w:t>мультисервисной</w:t>
            </w:r>
            <w:proofErr w:type="spellEnd"/>
            <w:r w:rsidRPr="00597750">
              <w:rPr>
                <w:rFonts w:ascii="Times New Roman" w:hAnsi="Times New Roman"/>
                <w:sz w:val="24"/>
                <w:szCs w:val="24"/>
              </w:rPr>
              <w:t xml:space="preserve"> сети</w:t>
            </w:r>
          </w:p>
          <w:p w:rsidR="00AD2B24" w:rsidRPr="00597750" w:rsidRDefault="00AD2B24" w:rsidP="007A3BC7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750">
              <w:rPr>
                <w:rFonts w:ascii="Times New Roman" w:hAnsi="Times New Roman"/>
                <w:sz w:val="24"/>
                <w:szCs w:val="24"/>
              </w:rPr>
              <w:t xml:space="preserve">Исследование дисциплин обслуживания в узлах </w:t>
            </w:r>
            <w:proofErr w:type="spellStart"/>
            <w:r w:rsidRPr="00597750">
              <w:rPr>
                <w:rFonts w:ascii="Times New Roman" w:hAnsi="Times New Roman"/>
                <w:sz w:val="24"/>
                <w:szCs w:val="24"/>
              </w:rPr>
              <w:t>мультисервисной</w:t>
            </w:r>
            <w:proofErr w:type="spellEnd"/>
            <w:r w:rsidRPr="00597750">
              <w:rPr>
                <w:rFonts w:ascii="Times New Roman" w:hAnsi="Times New Roman"/>
                <w:sz w:val="24"/>
                <w:szCs w:val="24"/>
              </w:rPr>
              <w:t xml:space="preserve"> сети</w:t>
            </w:r>
          </w:p>
          <w:p w:rsidR="00715D0E" w:rsidRPr="00597750" w:rsidRDefault="00715D0E" w:rsidP="007A3BC7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750">
              <w:rPr>
                <w:rFonts w:ascii="Times New Roman" w:hAnsi="Times New Roman"/>
                <w:sz w:val="24"/>
                <w:szCs w:val="24"/>
              </w:rPr>
              <w:t xml:space="preserve">Исследование вопросов качества обслуживания на </w:t>
            </w:r>
            <w:proofErr w:type="spellStart"/>
            <w:r w:rsidRPr="00597750">
              <w:rPr>
                <w:rFonts w:ascii="Times New Roman" w:hAnsi="Times New Roman"/>
                <w:sz w:val="24"/>
                <w:szCs w:val="24"/>
              </w:rPr>
              <w:t>мультисервисной</w:t>
            </w:r>
            <w:proofErr w:type="spellEnd"/>
            <w:r w:rsidRPr="00597750">
              <w:rPr>
                <w:rFonts w:ascii="Times New Roman" w:hAnsi="Times New Roman"/>
                <w:sz w:val="24"/>
                <w:szCs w:val="24"/>
              </w:rPr>
              <w:t xml:space="preserve"> сети</w:t>
            </w:r>
          </w:p>
        </w:tc>
      </w:tr>
      <w:tr w:rsidR="00AD2B24" w:rsidRPr="00597750" w:rsidTr="00160794">
        <w:trPr>
          <w:tblCellSpacing w:w="15" w:type="dxa"/>
        </w:trPr>
        <w:tc>
          <w:tcPr>
            <w:tcW w:w="37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B24" w:rsidRPr="00597750" w:rsidRDefault="00715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  <w:r w:rsidR="00AD2B24" w:rsidRPr="005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D2B24" w:rsidRPr="0042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Костюкович</w:t>
            </w:r>
            <w:proofErr w:type="spellEnd"/>
            <w:r w:rsidR="00AD2B24" w:rsidRPr="005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Федоровна</w:t>
            </w:r>
            <w:r w:rsidR="00AD2B24" w:rsidRPr="005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" w:history="1">
              <w:r w:rsidR="00AD2B24" w:rsidRPr="0059775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kostuknf@rambler.ru</w:t>
              </w:r>
            </w:hyperlink>
            <w:r w:rsidR="00AD2B24" w:rsidRPr="005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269-82-42, каф. АЭС</w:t>
            </w:r>
          </w:p>
        </w:tc>
        <w:tc>
          <w:tcPr>
            <w:tcW w:w="6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B24" w:rsidRPr="00597750" w:rsidRDefault="00C916A7" w:rsidP="007A3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 возможностей внедрения услуг </w:t>
            </w:r>
            <w:proofErr w:type="spellStart"/>
            <w:r w:rsidRPr="005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VoIP</w:t>
            </w:r>
            <w:proofErr w:type="spellEnd"/>
            <w:r w:rsidRPr="005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 </w:t>
            </w:r>
            <w:r w:rsidRPr="005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корпоративной сети</w:t>
            </w:r>
          </w:p>
        </w:tc>
      </w:tr>
      <w:tr w:rsidR="00AD2B24" w:rsidRPr="00597750" w:rsidTr="00160794">
        <w:trPr>
          <w:trHeight w:val="93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B24" w:rsidRPr="00597750" w:rsidRDefault="00AD2B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B24" w:rsidRPr="00597750" w:rsidRDefault="00AD2B24" w:rsidP="007A3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 методов оценки показателей качества предоставления услуги </w:t>
            </w:r>
            <w:r w:rsidRPr="005977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IP</w:t>
            </w:r>
            <w:r w:rsidRPr="005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-телефонии</w:t>
            </w:r>
          </w:p>
        </w:tc>
      </w:tr>
      <w:tr w:rsidR="00AD2B24" w:rsidRPr="00597750" w:rsidTr="00160794">
        <w:trPr>
          <w:tblCellSpacing w:w="15" w:type="dxa"/>
        </w:trPr>
        <w:tc>
          <w:tcPr>
            <w:tcW w:w="37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B24" w:rsidRPr="00597750" w:rsidRDefault="00AD2B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т. н. </w:t>
            </w:r>
            <w:proofErr w:type="spellStart"/>
            <w:r w:rsidRPr="0042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Лизнева</w:t>
            </w:r>
            <w:proofErr w:type="spellEnd"/>
            <w:r w:rsidRPr="005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Сергеевна</w:t>
            </w:r>
            <w:r w:rsidRPr="005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" w:history="1">
              <w:r w:rsidRPr="0059775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ktm5r@rambler.ru</w:t>
              </w:r>
            </w:hyperlink>
            <w:r w:rsidRPr="005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269-82-41, каф. АЭС</w:t>
            </w:r>
          </w:p>
        </w:tc>
        <w:tc>
          <w:tcPr>
            <w:tcW w:w="6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B24" w:rsidRPr="00597750" w:rsidRDefault="00AD2B24" w:rsidP="007A3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прогнозирование изменения числа абонентов компании</w:t>
            </w:r>
          </w:p>
        </w:tc>
      </w:tr>
      <w:tr w:rsidR="00AD2B24" w:rsidRPr="00597750" w:rsidTr="0016079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B24" w:rsidRPr="00597750" w:rsidRDefault="00AD2B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2B24" w:rsidRPr="00597750" w:rsidRDefault="00AD2B24" w:rsidP="007A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7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качества предоставляемых услуг оператора связи</w:t>
            </w:r>
          </w:p>
        </w:tc>
      </w:tr>
      <w:tr w:rsidR="00AD2B24" w:rsidRPr="00597750" w:rsidTr="0016079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B24" w:rsidRPr="00597750" w:rsidRDefault="00AD2B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2B24" w:rsidRPr="00597750" w:rsidRDefault="00AD2B24" w:rsidP="007A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7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методов оценки показателей качества предоставления услуг ШПД</w:t>
            </w:r>
          </w:p>
        </w:tc>
      </w:tr>
      <w:tr w:rsidR="00AD2B24" w:rsidRPr="00597750" w:rsidTr="0016079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B24" w:rsidRPr="00597750" w:rsidRDefault="00AD2B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2B24" w:rsidRPr="00597750" w:rsidRDefault="00AD2B24" w:rsidP="007A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7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Исследование эффективности реализации технологии ШПД для объекта</w:t>
            </w:r>
          </w:p>
        </w:tc>
      </w:tr>
      <w:tr w:rsidR="00AD2B24" w:rsidRPr="00597750" w:rsidTr="00160794">
        <w:trPr>
          <w:tblCellSpacing w:w="15" w:type="dxa"/>
        </w:trPr>
        <w:tc>
          <w:tcPr>
            <w:tcW w:w="37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B24" w:rsidRPr="00597750" w:rsidRDefault="00AD2B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т. н., проф. </w:t>
            </w:r>
            <w:r w:rsidRPr="0042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Мелентьев</w:t>
            </w:r>
            <w:r w:rsidRPr="005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Геннадьевич</w:t>
            </w:r>
            <w:r w:rsidRPr="005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" w:history="1">
              <w:r w:rsidRPr="0059775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pdsm@yandex.ru</w:t>
              </w:r>
            </w:hyperlink>
            <w:r w:rsidRPr="005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269-82-44, каф. ПДС и М</w:t>
            </w:r>
          </w:p>
        </w:tc>
        <w:tc>
          <w:tcPr>
            <w:tcW w:w="6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B24" w:rsidRPr="00597750" w:rsidRDefault="007A3BC7" w:rsidP="007A3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модели кодеков {БЧХ, Рида-Соломона, </w:t>
            </w:r>
            <w:r w:rsidRPr="005977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LDPC</w:t>
            </w:r>
            <w:r w:rsidRPr="005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Турбо-кодов} в среде {</w:t>
            </w:r>
            <w:r w:rsidRPr="005977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MathCAD</w:t>
            </w:r>
            <w:r w:rsidRPr="005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5977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MATLAB</w:t>
            </w:r>
            <w:r w:rsidRPr="005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5977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5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++}</w:t>
            </w:r>
          </w:p>
        </w:tc>
      </w:tr>
      <w:tr w:rsidR="00AD2B24" w:rsidRPr="00597750" w:rsidTr="0016079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B24" w:rsidRPr="00597750" w:rsidRDefault="00AD2B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2B24" w:rsidRPr="00597750" w:rsidRDefault="00AD2B24" w:rsidP="007A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75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модели системы передачи данных со </w:t>
            </w:r>
            <w:proofErr w:type="spellStart"/>
            <w:r w:rsidRPr="00597750">
              <w:rPr>
                <w:rFonts w:ascii="Times New Roman" w:hAnsi="Times New Roman" w:cs="Times New Roman"/>
                <w:sz w:val="24"/>
                <w:szCs w:val="24"/>
              </w:rPr>
              <w:t>сверточным</w:t>
            </w:r>
            <w:proofErr w:type="spellEnd"/>
            <w:r w:rsidRPr="00597750">
              <w:rPr>
                <w:rFonts w:ascii="Times New Roman" w:hAnsi="Times New Roman" w:cs="Times New Roman"/>
                <w:sz w:val="24"/>
                <w:szCs w:val="24"/>
              </w:rPr>
              <w:t xml:space="preserve"> кодированием</w:t>
            </w:r>
          </w:p>
        </w:tc>
      </w:tr>
      <w:tr w:rsidR="00AD2B24" w:rsidRPr="00597750" w:rsidTr="0016079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B24" w:rsidRPr="00597750" w:rsidRDefault="00AD2B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2B24" w:rsidRPr="00597750" w:rsidRDefault="00AD2B24" w:rsidP="007A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750">
              <w:rPr>
                <w:rFonts w:ascii="Times New Roman" w:hAnsi="Times New Roman" w:cs="Times New Roman"/>
                <w:sz w:val="24"/>
                <w:szCs w:val="24"/>
              </w:rPr>
              <w:t>Разработка модели системы передачи данных с циклическим  кодированием</w:t>
            </w:r>
          </w:p>
        </w:tc>
      </w:tr>
      <w:tr w:rsidR="007A3BC7" w:rsidRPr="00597750" w:rsidTr="0016079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BC7" w:rsidRPr="00597750" w:rsidRDefault="007A3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3BC7" w:rsidRPr="00597750" w:rsidRDefault="007A3BC7" w:rsidP="007A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750">
              <w:rPr>
                <w:rFonts w:ascii="Times New Roman" w:hAnsi="Times New Roman" w:cs="Times New Roman"/>
                <w:sz w:val="24"/>
                <w:szCs w:val="24"/>
              </w:rPr>
              <w:t>Моделирование алгоритмов цифровой обработки сигналов (АРУ, ФАПЧ, синхронизация  и т.д.),</w:t>
            </w:r>
          </w:p>
        </w:tc>
      </w:tr>
      <w:tr w:rsidR="00AD2B24" w:rsidRPr="00597750" w:rsidTr="0016079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B24" w:rsidRPr="00597750" w:rsidRDefault="00AD2B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2B24" w:rsidRPr="00597750" w:rsidRDefault="007A3BC7" w:rsidP="007A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750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построения </w:t>
            </w:r>
            <w:proofErr w:type="spellStart"/>
            <w:r w:rsidRPr="00597750">
              <w:rPr>
                <w:rFonts w:ascii="Times New Roman" w:hAnsi="Times New Roman" w:cs="Times New Roman"/>
                <w:sz w:val="24"/>
                <w:szCs w:val="24"/>
              </w:rPr>
              <w:t>беспрововодной</w:t>
            </w:r>
            <w:proofErr w:type="spellEnd"/>
            <w:r w:rsidRPr="00597750">
              <w:rPr>
                <w:rFonts w:ascii="Times New Roman" w:hAnsi="Times New Roman" w:cs="Times New Roman"/>
                <w:sz w:val="24"/>
                <w:szCs w:val="24"/>
              </w:rPr>
              <w:t xml:space="preserve"> локальной сети на базе стандарта IEEE 802.11 для объекта </w:t>
            </w:r>
          </w:p>
        </w:tc>
      </w:tr>
      <w:tr w:rsidR="00AD2B24" w:rsidRPr="00597750" w:rsidTr="00160794">
        <w:trPr>
          <w:trHeight w:val="1395"/>
          <w:tblCellSpacing w:w="15" w:type="dxa"/>
        </w:trPr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B24" w:rsidRPr="00597750" w:rsidRDefault="00AD2B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т. н., доцент </w:t>
            </w:r>
            <w:r w:rsidRPr="0042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Ромашова</w:t>
            </w:r>
            <w:r w:rsidRPr="005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Ивановна</w:t>
            </w:r>
            <w:r w:rsidRPr="005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" w:history="1">
              <w:r w:rsidRPr="0059775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romashova_ti@ngs.ru</w:t>
              </w:r>
            </w:hyperlink>
            <w:r w:rsidRPr="005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сл. 269-82-42, д. 294-72-50 (с 19 до 21 </w:t>
            </w:r>
            <w:proofErr w:type="spellStart"/>
            <w:r w:rsidRPr="005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мест.вр</w:t>
            </w:r>
            <w:proofErr w:type="spellEnd"/>
            <w:r w:rsidRPr="005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.), каф. АЭС</w:t>
            </w:r>
          </w:p>
        </w:tc>
        <w:tc>
          <w:tcPr>
            <w:tcW w:w="622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B24" w:rsidRPr="00597750" w:rsidRDefault="00AD2B24" w:rsidP="007A3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Исследование эффективности реализации технологии ШПД для объекта</w:t>
            </w:r>
          </w:p>
        </w:tc>
      </w:tr>
      <w:tr w:rsidR="00AD2B24" w:rsidRPr="00597750" w:rsidTr="0016079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B24" w:rsidRPr="00597750" w:rsidRDefault="00597750" w:rsidP="009F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7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D2B24" w:rsidRPr="00597750">
              <w:rPr>
                <w:rFonts w:ascii="Times New Roman" w:hAnsi="Times New Roman" w:cs="Times New Roman"/>
                <w:sz w:val="24"/>
                <w:szCs w:val="24"/>
              </w:rPr>
              <w:t>.т.н., доцент Елистратова И.Б.</w:t>
            </w:r>
          </w:p>
          <w:p w:rsidR="00AD2B24" w:rsidRPr="00597750" w:rsidRDefault="0035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D2B24" w:rsidRPr="005977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irina_borisovna@bk.ru</w:t>
              </w:r>
            </w:hyperlink>
          </w:p>
          <w:p w:rsidR="00AD2B24" w:rsidRPr="00597750" w:rsidRDefault="00AD2B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269-82-53, каф. ЛС</w:t>
            </w:r>
          </w:p>
        </w:tc>
        <w:tc>
          <w:tcPr>
            <w:tcW w:w="6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2B24" w:rsidRPr="00597750" w:rsidRDefault="00AD2B24" w:rsidP="007A3BC7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0">
              <w:rPr>
                <w:rFonts w:ascii="Times New Roman" w:hAnsi="Times New Roman" w:cs="Times New Roman"/>
                <w:sz w:val="24"/>
                <w:szCs w:val="24"/>
              </w:rPr>
              <w:t>Исследование технологий распределенных систем «Умного дома» (при согласовании тех. задания)</w:t>
            </w:r>
          </w:p>
        </w:tc>
      </w:tr>
      <w:tr w:rsidR="00AD2B24" w:rsidRPr="00597750" w:rsidTr="0016079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B24" w:rsidRPr="00597750" w:rsidRDefault="00AD2B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2B24" w:rsidRPr="00597750" w:rsidRDefault="00AD2B24" w:rsidP="007A3BC7">
            <w:pPr>
              <w:tabs>
                <w:tab w:val="left" w:pos="1985"/>
              </w:tabs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97750">
              <w:rPr>
                <w:rFonts w:ascii="Times New Roman" w:hAnsi="Times New Roman" w:cs="Times New Roman"/>
                <w:sz w:val="24"/>
                <w:szCs w:val="24"/>
              </w:rPr>
              <w:t>Разработка/исследование новых принципов проектирования и  строительства базовых станций телекоммуникационных сетей связи</w:t>
            </w:r>
          </w:p>
        </w:tc>
      </w:tr>
      <w:tr w:rsidR="00AD2B24" w:rsidRPr="00597750" w:rsidTr="0016079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B24" w:rsidRPr="00597750" w:rsidRDefault="00AD2B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2B24" w:rsidRPr="00597750" w:rsidRDefault="00AD2B24" w:rsidP="007A3BC7">
            <w:pPr>
              <w:tabs>
                <w:tab w:val="left" w:pos="1985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0">
              <w:rPr>
                <w:rFonts w:ascii="Times New Roman" w:hAnsi="Times New Roman" w:cs="Times New Roman"/>
                <w:sz w:val="24"/>
                <w:szCs w:val="24"/>
              </w:rPr>
              <w:t xml:space="preserve">Анализ методов </w:t>
            </w:r>
            <w:proofErr w:type="spellStart"/>
            <w:r w:rsidRPr="00597750">
              <w:rPr>
                <w:rFonts w:ascii="Times New Roman" w:hAnsi="Times New Roman" w:cs="Times New Roman"/>
                <w:sz w:val="24"/>
                <w:szCs w:val="24"/>
              </w:rPr>
              <w:t>сверхразрешения</w:t>
            </w:r>
            <w:proofErr w:type="spellEnd"/>
            <w:r w:rsidRPr="00597750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системах радиопеленгации</w:t>
            </w:r>
          </w:p>
        </w:tc>
      </w:tr>
      <w:tr w:rsidR="0023572B" w:rsidRPr="00597750" w:rsidTr="0016079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572B" w:rsidRPr="00597750" w:rsidRDefault="005977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т. н., проф. </w:t>
            </w:r>
            <w:proofErr w:type="spellStart"/>
            <w:r w:rsidR="0023572B" w:rsidRPr="0042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Лебедянцев</w:t>
            </w:r>
            <w:proofErr w:type="spellEnd"/>
            <w:r w:rsidR="0023572B" w:rsidRPr="005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  <w:p w:rsidR="0023572B" w:rsidRPr="00597750" w:rsidRDefault="002357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269-82-42, каф. АЭС</w:t>
            </w:r>
          </w:p>
        </w:tc>
        <w:tc>
          <w:tcPr>
            <w:tcW w:w="6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572B" w:rsidRPr="00597750" w:rsidRDefault="0023572B" w:rsidP="007A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750">
              <w:rPr>
                <w:rFonts w:ascii="Times New Roman" w:hAnsi="Times New Roman" w:cs="Times New Roman"/>
                <w:sz w:val="24"/>
                <w:szCs w:val="24"/>
              </w:rPr>
              <w:t>Анализ принципов построения сетей мобильной связи 5</w:t>
            </w:r>
            <w:r w:rsidRPr="00597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</w:tr>
      <w:tr w:rsidR="0023572B" w:rsidRPr="00597750" w:rsidTr="00160794">
        <w:trPr>
          <w:tblCellSpacing w:w="15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3572B" w:rsidRPr="00597750" w:rsidRDefault="002357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572B" w:rsidRPr="00597750" w:rsidRDefault="0023572B" w:rsidP="007A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750">
              <w:rPr>
                <w:rFonts w:ascii="Times New Roman" w:hAnsi="Times New Roman" w:cs="Times New Roman"/>
                <w:sz w:val="24"/>
                <w:szCs w:val="24"/>
              </w:rPr>
              <w:t>Анализ технологий коммутации и маршрутизации в телекоммуникационных сетях</w:t>
            </w:r>
          </w:p>
        </w:tc>
      </w:tr>
      <w:tr w:rsidR="0023572B" w:rsidRPr="00597750" w:rsidTr="00160794">
        <w:trPr>
          <w:trHeight w:val="284"/>
          <w:tblCellSpacing w:w="15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3572B" w:rsidRPr="00597750" w:rsidRDefault="002357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572B" w:rsidRPr="00597750" w:rsidRDefault="0023572B" w:rsidP="007A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750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оптимизации сигналов для кабельных линий связи</w:t>
            </w:r>
          </w:p>
        </w:tc>
      </w:tr>
      <w:tr w:rsidR="0023572B" w:rsidRPr="00597750" w:rsidTr="00160794">
        <w:trPr>
          <w:trHeight w:val="283"/>
          <w:tblCellSpacing w:w="15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72B" w:rsidRPr="00597750" w:rsidRDefault="002357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572B" w:rsidRPr="00597750" w:rsidRDefault="0023572B" w:rsidP="007A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750">
              <w:rPr>
                <w:rFonts w:ascii="Times New Roman" w:hAnsi="Times New Roman" w:cs="Times New Roman"/>
                <w:sz w:val="24"/>
                <w:szCs w:val="24"/>
              </w:rPr>
              <w:t>Исследование/анализ методов защиты информации в телекоммуникационных сетях</w:t>
            </w:r>
          </w:p>
        </w:tc>
      </w:tr>
      <w:tr w:rsidR="00160794" w:rsidRPr="00597750" w:rsidTr="009F11D0">
        <w:trPr>
          <w:trHeight w:val="2518"/>
          <w:tblCellSpacing w:w="15" w:type="dxa"/>
        </w:trPr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794" w:rsidRPr="00597750" w:rsidRDefault="005977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Старший преподаватель </w:t>
            </w:r>
            <w:proofErr w:type="spellStart"/>
            <w:r w:rsidR="00160794" w:rsidRPr="0042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Семендилова</w:t>
            </w:r>
            <w:proofErr w:type="spellEnd"/>
            <w:r w:rsidR="00160794" w:rsidRPr="005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Викторовна</w:t>
            </w:r>
            <w:r w:rsidR="00160794" w:rsidRPr="005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" w:history="1">
              <w:r w:rsidR="00160794" w:rsidRPr="0059775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semendilova@mail.ru</w:t>
              </w:r>
            </w:hyperlink>
            <w:r w:rsidR="00160794" w:rsidRPr="005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269-82-53, каф. ЛС</w:t>
            </w:r>
          </w:p>
        </w:tc>
        <w:tc>
          <w:tcPr>
            <w:tcW w:w="622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794" w:rsidRPr="00597750" w:rsidRDefault="00160794" w:rsidP="007A3BC7">
            <w:pPr>
              <w:pStyle w:val="a6"/>
              <w:numPr>
                <w:ilvl w:val="0"/>
                <w:numId w:val="2"/>
              </w:numPr>
              <w:tabs>
                <w:tab w:val="left" w:pos="330"/>
              </w:tabs>
              <w:spacing w:line="240" w:lineRule="auto"/>
              <w:ind w:left="0" w:firstLine="4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эффективности построения СКС предприятия</w:t>
            </w:r>
          </w:p>
          <w:p w:rsidR="00160794" w:rsidRPr="00597750" w:rsidRDefault="00160794" w:rsidP="007A3BC7">
            <w:pPr>
              <w:pStyle w:val="a6"/>
              <w:numPr>
                <w:ilvl w:val="0"/>
                <w:numId w:val="2"/>
              </w:numPr>
              <w:tabs>
                <w:tab w:val="left" w:pos="330"/>
              </w:tabs>
              <w:spacing w:line="240" w:lineRule="auto"/>
              <w:ind w:left="0" w:firstLine="4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Оценка вариантов построения участка широкополосного доступа </w:t>
            </w:r>
            <w:proofErr w:type="gramStart"/>
            <w:r w:rsidRPr="00597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или</w:t>
            </w:r>
            <w:proofErr w:type="gramEnd"/>
            <w:r w:rsidRPr="00597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сети доступа) жилого комплекса города</w:t>
            </w:r>
          </w:p>
          <w:p w:rsidR="00160794" w:rsidRPr="00597750" w:rsidRDefault="00160794" w:rsidP="007A3BC7">
            <w:pPr>
              <w:pStyle w:val="a6"/>
              <w:numPr>
                <w:ilvl w:val="0"/>
                <w:numId w:val="2"/>
              </w:numPr>
              <w:tabs>
                <w:tab w:val="left" w:pos="330"/>
              </w:tabs>
              <w:spacing w:line="240" w:lineRule="auto"/>
              <w:ind w:left="0" w:firstLine="4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Исследование эффективности реализации технологии широкополосного доступа по улице … города</w:t>
            </w:r>
          </w:p>
          <w:p w:rsidR="00160794" w:rsidRPr="00597750" w:rsidRDefault="00160794" w:rsidP="007A3BC7">
            <w:pPr>
              <w:pStyle w:val="a6"/>
              <w:numPr>
                <w:ilvl w:val="0"/>
                <w:numId w:val="2"/>
              </w:numPr>
              <w:tabs>
                <w:tab w:val="left" w:pos="330"/>
              </w:tabs>
              <w:spacing w:line="240" w:lineRule="auto"/>
              <w:ind w:left="0" w:firstLine="4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Исследование методов мониторинга волоконно-оптических сетей доступа</w:t>
            </w:r>
          </w:p>
        </w:tc>
      </w:tr>
      <w:tr w:rsidR="00AD2B24" w:rsidRPr="00597750" w:rsidTr="00160794">
        <w:trPr>
          <w:trHeight w:val="644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7750" w:rsidRPr="00597750" w:rsidRDefault="0059775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  <w:p w:rsidR="00AD2B24" w:rsidRPr="00597750" w:rsidRDefault="005977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7750">
              <w:rPr>
                <w:rFonts w:ascii="Times New Roman" w:hAnsi="Times New Roman" w:cs="Times New Roman"/>
                <w:sz w:val="24"/>
                <w:szCs w:val="24"/>
              </w:rPr>
              <w:t>Аникеева</w:t>
            </w:r>
            <w:r w:rsidR="00AD2B24" w:rsidRPr="0059775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Евгеньевна</w:t>
            </w:r>
          </w:p>
          <w:p w:rsidR="00AD2B24" w:rsidRPr="00597750" w:rsidRDefault="00352A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D2B24" w:rsidRPr="005977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anikeeva-sasha@mail.ru</w:t>
              </w:r>
            </w:hyperlink>
          </w:p>
          <w:p w:rsidR="00AD2B24" w:rsidRPr="00597750" w:rsidRDefault="00AD2B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269-82-53, каф. ЛС</w:t>
            </w:r>
          </w:p>
        </w:tc>
        <w:tc>
          <w:tcPr>
            <w:tcW w:w="622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B24" w:rsidRPr="00597750" w:rsidRDefault="00AD2B24" w:rsidP="007A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0">
              <w:rPr>
                <w:rFonts w:ascii="Times New Roman" w:hAnsi="Times New Roman" w:cs="Times New Roman"/>
                <w:sz w:val="24"/>
                <w:szCs w:val="24"/>
              </w:rPr>
              <w:t>Исследование и анализ методов контроля качества информационных услуг</w:t>
            </w:r>
          </w:p>
        </w:tc>
      </w:tr>
      <w:tr w:rsidR="00AD2B24" w:rsidRPr="00597750" w:rsidTr="00160794">
        <w:trPr>
          <w:trHeight w:val="767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B24" w:rsidRPr="00597750" w:rsidRDefault="00AD2B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B24" w:rsidRPr="00597750" w:rsidRDefault="00AD2B24" w:rsidP="007A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0">
              <w:rPr>
                <w:rFonts w:ascii="Times New Roman" w:hAnsi="Times New Roman" w:cs="Times New Roman"/>
                <w:sz w:val="24"/>
                <w:szCs w:val="24"/>
              </w:rPr>
              <w:t>Исследование качественных характеристик информационной среды с помощью сплайнов</w:t>
            </w:r>
          </w:p>
        </w:tc>
      </w:tr>
      <w:tr w:rsidR="00AD2B24" w:rsidRPr="00597750" w:rsidTr="00160794">
        <w:trPr>
          <w:trHeight w:val="629"/>
          <w:tblCellSpacing w:w="15" w:type="dxa"/>
        </w:trPr>
        <w:tc>
          <w:tcPr>
            <w:tcW w:w="37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4BD" w:rsidRPr="00597750" w:rsidRDefault="00AD2B24" w:rsidP="00715D0E">
            <w:pPr>
              <w:rPr>
                <w:rFonts w:ascii="Times New Roman" w:hAnsi="Times New Roman" w:cs="Times New Roman"/>
                <w:color w:val="777777"/>
                <w:sz w:val="24"/>
                <w:szCs w:val="24"/>
                <w:shd w:val="clear" w:color="auto" w:fill="FFFFFF"/>
              </w:rPr>
            </w:pPr>
            <w:r w:rsidRPr="005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т. н., доцент </w:t>
            </w:r>
            <w:proofErr w:type="spellStart"/>
            <w:r w:rsidR="00715D0E" w:rsidRPr="0042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Шевнина</w:t>
            </w:r>
            <w:proofErr w:type="spellEnd"/>
            <w:r w:rsidR="00715D0E" w:rsidRPr="005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Евгеньевна </w:t>
            </w:r>
            <w:hyperlink r:id="rId15" w:history="1">
              <w:r w:rsidR="00D164BD" w:rsidRPr="0059775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pdsm@yandex.ru</w:t>
              </w:r>
            </w:hyperlink>
          </w:p>
          <w:p w:rsidR="00AD2B24" w:rsidRPr="00597750" w:rsidRDefault="00AD2B24" w:rsidP="00715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269-82-4</w:t>
            </w:r>
            <w:r w:rsidR="00715D0E" w:rsidRPr="005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каф. </w:t>
            </w:r>
            <w:proofErr w:type="spellStart"/>
            <w:r w:rsidR="00715D0E" w:rsidRPr="005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ПДСиМ</w:t>
            </w:r>
            <w:proofErr w:type="spellEnd"/>
          </w:p>
        </w:tc>
        <w:tc>
          <w:tcPr>
            <w:tcW w:w="622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B24" w:rsidRPr="00597750" w:rsidRDefault="007A3BC7" w:rsidP="007A3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локальной сети для объекта</w:t>
            </w:r>
          </w:p>
        </w:tc>
      </w:tr>
      <w:tr w:rsidR="00AD2B24" w:rsidRPr="00597750" w:rsidTr="0016079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B24" w:rsidRPr="00597750" w:rsidRDefault="00AD2B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B24" w:rsidRPr="00597750" w:rsidRDefault="00D164BD" w:rsidP="007A3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эффективности построения сети доступа микрорайона </w:t>
            </w:r>
            <w:r w:rsidRPr="005977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</w:tr>
    </w:tbl>
    <w:p w:rsidR="0041495D" w:rsidRDefault="0041495D"/>
    <w:sectPr w:rsidR="0041495D" w:rsidSect="00BF2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25C07"/>
    <w:multiLevelType w:val="hybridMultilevel"/>
    <w:tmpl w:val="C046F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04DCC"/>
    <w:multiLevelType w:val="hybridMultilevel"/>
    <w:tmpl w:val="91AAB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679D"/>
    <w:rsid w:val="00160794"/>
    <w:rsid w:val="0023572B"/>
    <w:rsid w:val="00352AFE"/>
    <w:rsid w:val="0041495D"/>
    <w:rsid w:val="004213B5"/>
    <w:rsid w:val="005677AD"/>
    <w:rsid w:val="00597750"/>
    <w:rsid w:val="00715D0E"/>
    <w:rsid w:val="0075679D"/>
    <w:rsid w:val="00760A3F"/>
    <w:rsid w:val="007A3BC7"/>
    <w:rsid w:val="008F5599"/>
    <w:rsid w:val="009F11D0"/>
    <w:rsid w:val="00AD2B24"/>
    <w:rsid w:val="00BF2FF6"/>
    <w:rsid w:val="00C916A7"/>
    <w:rsid w:val="00D164BD"/>
    <w:rsid w:val="00EE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8D511-5D13-4AB1-8486-3711AAFE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B2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D2B24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AD2B24"/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AD2B24"/>
    <w:rPr>
      <w:rFonts w:ascii="Consolas" w:hAnsi="Consolas"/>
      <w:sz w:val="21"/>
      <w:szCs w:val="21"/>
    </w:rPr>
  </w:style>
  <w:style w:type="paragraph" w:styleId="a6">
    <w:name w:val="List Paragraph"/>
    <w:basedOn w:val="a"/>
    <w:uiPriority w:val="34"/>
    <w:qFormat/>
    <w:rsid w:val="00AD2B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semiHidden/>
    <w:unhideWhenUsed/>
    <w:rsid w:val="00715D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4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tuknf@rambler.ru" TargetMode="External"/><Relationship Id="rId13" Type="http://schemas.openxmlformats.org/officeDocument/2006/relationships/hyperlink" Target="mailto:semendilov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k-54.ru/diplom_files/tema_diplom.htm" TargetMode="External"/><Relationship Id="rId12" Type="http://schemas.openxmlformats.org/officeDocument/2006/relationships/hyperlink" Target="mailto:irina_borisovna@bk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ek1954@gmail.com" TargetMode="External"/><Relationship Id="rId11" Type="http://schemas.openxmlformats.org/officeDocument/2006/relationships/hyperlink" Target="mailto:romashova_ti@ngs.ru" TargetMode="External"/><Relationship Id="rId5" Type="http://schemas.openxmlformats.org/officeDocument/2006/relationships/hyperlink" Target="mailto:gorlovnik@yandex.ru" TargetMode="External"/><Relationship Id="rId15" Type="http://schemas.openxmlformats.org/officeDocument/2006/relationships/hyperlink" Target="mailto:pdsm@yandex.ru" TargetMode="External"/><Relationship Id="rId10" Type="http://schemas.openxmlformats.org/officeDocument/2006/relationships/hyperlink" Target="mailto:pdsm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tm5r@rambler.ru" TargetMode="External"/><Relationship Id="rId14" Type="http://schemas.openxmlformats.org/officeDocument/2006/relationships/hyperlink" Target="mailto:anikeeva-sash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Меленцова Надежда Анатольевна</dc:creator>
  <cp:lastModifiedBy>Меленцова Надежда Анатольевна</cp:lastModifiedBy>
  <cp:revision>8</cp:revision>
  <dcterms:created xsi:type="dcterms:W3CDTF">2020-02-10T15:39:00Z</dcterms:created>
  <dcterms:modified xsi:type="dcterms:W3CDTF">2020-03-23T07:56:00Z</dcterms:modified>
</cp:coreProperties>
</file>