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1.2.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Составьте акт приемки-передачи токарного станка (типовая форма № ОС-1).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Исходные данные: на основании приказа директор</w:t>
      </w:r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 «Альянс» Петрова В.В. за № 34 от 18 текущего месяца 20__ г. комиссия в составе начальника цеха Круглова А.Н., инженера Киреева О.И. и техника Матвеева Г.Т. произвела осмотр токарного станка, работающего металлическим инструментом. Масса станка 14,5 т. Станок приобретен у станкостроительного завод</w:t>
      </w:r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Станкин</w:t>
      </w:r>
      <w:proofErr w:type="spell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» за плату. Приемка объекта производится на территор</w:t>
      </w:r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ии ООО</w:t>
      </w:r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 «Альянс». Дата выпуска станка 1 число текущего месяца 201_ г., технический паспорт № 743, первоначальная стоимость объекта 75 355  руб. Объект техническим условиям соответствует. Заключение: объект принят в эксплуатацию. К акту №____ от 25 числа текущего месяца 20__ г. прилагаются технический паспорт и счет № 161. Объекту присвоен инвентарный номер 40567, который зарегистрирован в инвентарной карточке № 241.</w:t>
      </w:r>
    </w:p>
    <w:p w:rsidR="00F73395" w:rsidRPr="004D1CFD" w:rsidRDefault="00F73395"/>
    <w:p w:rsidR="003554AC" w:rsidRPr="004D1CFD" w:rsidRDefault="003554AC"/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5.7</w:t>
      </w:r>
    </w:p>
    <w:p w:rsidR="003554AC" w:rsidRPr="004D1CFD" w:rsidRDefault="003554AC" w:rsidP="003554AC">
      <w:pPr>
        <w:widowControl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1. Составить авансовый отчет менеджера Воронова В.В.</w:t>
      </w:r>
    </w:p>
    <w:p w:rsidR="003554AC" w:rsidRPr="004D1CFD" w:rsidRDefault="003554AC" w:rsidP="003554AC">
      <w:pPr>
        <w:widowControl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2. Обработать авансовый отчет и оформить его соответствующими подписями.</w:t>
      </w:r>
    </w:p>
    <w:p w:rsidR="003554AC" w:rsidRPr="004D1CFD" w:rsidRDefault="003554AC" w:rsidP="003554AC">
      <w:pPr>
        <w:widowControl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Решение выполнить на счете 71 «Расчеты с подотчетными лицами».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Условие для составления авансовых отчетов:</w:t>
      </w:r>
    </w:p>
    <w:p w:rsidR="003554AC" w:rsidRPr="004D1CFD" w:rsidRDefault="003554AC" w:rsidP="003554AC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Авансовый отчет № 39 зам. Директора Хохлова Е.А. на расходы по командировке в </w:t>
      </w:r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. Воронеж. Выдано из кассы 23 числа прошлого месяца 201_ г. 14760 руб. По авансовому отчету произведены следующие расходы:</w:t>
      </w:r>
    </w:p>
    <w:p w:rsidR="003554AC" w:rsidRPr="004D1CFD" w:rsidRDefault="003554AC" w:rsidP="003554A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проезда от </w:t>
      </w:r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. Москвы до г. Воронеж и обратно – 5420 руб.</w:t>
      </w:r>
    </w:p>
    <w:p w:rsidR="003554AC" w:rsidRPr="004D1CFD" w:rsidRDefault="003554AC" w:rsidP="003554A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Страховой сбор со стоимости билетов – 250 руб.</w:t>
      </w:r>
    </w:p>
    <w:p w:rsidR="003554AC" w:rsidRPr="004D1CFD" w:rsidRDefault="003554AC" w:rsidP="003554A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Согласно счету гостиницы оплата проживания производилась 1150 руб. за сутки.</w:t>
      </w:r>
    </w:p>
    <w:p w:rsidR="003554AC" w:rsidRPr="004D1CFD" w:rsidRDefault="003554AC" w:rsidP="003554AC">
      <w:pPr>
        <w:widowControl w:val="0"/>
        <w:tabs>
          <w:tab w:val="left" w:pos="900"/>
          <w:tab w:val="left" w:pos="252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На командировочном удостоверении имеются отметки:</w:t>
      </w:r>
    </w:p>
    <w:p w:rsidR="003554AC" w:rsidRPr="004D1CFD" w:rsidRDefault="003554AC" w:rsidP="003554A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Отъезд из </w:t>
      </w:r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. Москвы 23 числа прошлого месяца, прибытие 24 числа прошлого месяца  в г. Воронеж.</w:t>
      </w:r>
    </w:p>
    <w:p w:rsidR="003554AC" w:rsidRPr="004D1CFD" w:rsidRDefault="003554AC" w:rsidP="003554A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Отъезд из </w:t>
      </w:r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. Воронежа 29 числа прошлого месяца, прибытие 30 числа прошлого месяца.</w:t>
      </w:r>
    </w:p>
    <w:p w:rsidR="003554AC" w:rsidRPr="004D1CFD" w:rsidRDefault="003554AC" w:rsidP="003554AC">
      <w:pPr>
        <w:widowControl w:val="0"/>
        <w:tabs>
          <w:tab w:val="left" w:pos="900"/>
          <w:tab w:val="left" w:pos="252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Сумму суточных и квартирных подсчитайте в соответствии с отметками в командировочном удостоверении и правилами об оплате служебных командировок.</w:t>
      </w:r>
    </w:p>
    <w:p w:rsidR="003554AC" w:rsidRPr="004D1CFD" w:rsidRDefault="003554AC" w:rsidP="003554AC">
      <w:pPr>
        <w:widowControl w:val="0"/>
        <w:tabs>
          <w:tab w:val="left" w:pos="252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Отчет проверен и утвержден 2 числа текущего месяца.</w:t>
      </w:r>
    </w:p>
    <w:p w:rsidR="003554AC" w:rsidRPr="004D1CFD" w:rsidRDefault="003554AC"/>
    <w:p w:rsidR="003554AC" w:rsidRPr="004D1CFD" w:rsidRDefault="003554AC"/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Задание 8.1.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Необходимые бланки: Приходные кассовые ордера – 2 шт., расходные кассовые ордера – 2 шт., отчет кассира.</w:t>
      </w:r>
    </w:p>
    <w:p w:rsidR="003554AC" w:rsidRPr="004D1CFD" w:rsidRDefault="003554AC" w:rsidP="003554AC">
      <w:pPr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Выписать приходный кассовый ордер № 1475 от « 1 »________ на поступление 210 руб., с расчетного счета на хозяйственные расходы.</w:t>
      </w:r>
    </w:p>
    <w:p w:rsidR="003554AC" w:rsidRPr="004D1CFD" w:rsidRDefault="003554AC" w:rsidP="003554AC">
      <w:pPr>
        <w:widowControl w:val="0"/>
        <w:numPr>
          <w:ilvl w:val="0"/>
          <w:numId w:val="2"/>
        </w:numPr>
        <w:tabs>
          <w:tab w:val="left" w:pos="851"/>
          <w:tab w:val="left" w:pos="255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Выписать приходный кассовый ордер  № 1476 от « 1 »</w:t>
      </w:r>
      <w:proofErr w:type="spell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________на</w:t>
      </w:r>
      <w:proofErr w:type="spell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550 руб. в погашение задолженности начальником снабжения Липиным Ф.С. по подотчетным суммам.</w:t>
      </w:r>
    </w:p>
    <w:p w:rsidR="003554AC" w:rsidRPr="004D1CFD" w:rsidRDefault="003554AC" w:rsidP="003554AC">
      <w:pPr>
        <w:widowControl w:val="0"/>
        <w:numPr>
          <w:ilvl w:val="0"/>
          <w:numId w:val="2"/>
        </w:numPr>
        <w:tabs>
          <w:tab w:val="left" w:pos="851"/>
          <w:tab w:val="left" w:pos="255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Выписать расходный кассовый ордер № 1068 от « 1 »______ текущего года на выдачу из кассы под отчет на командировку 30 руб. начальнику отдела производства </w:t>
      </w:r>
      <w:proofErr w:type="spell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Ювенскому</w:t>
      </w:r>
      <w:proofErr w:type="spell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 М.В.</w:t>
      </w:r>
    </w:p>
    <w:p w:rsidR="003554AC" w:rsidRPr="004D1CFD" w:rsidRDefault="003554AC" w:rsidP="003554AC">
      <w:pPr>
        <w:widowControl w:val="0"/>
        <w:numPr>
          <w:ilvl w:val="0"/>
          <w:numId w:val="2"/>
        </w:numPr>
        <w:tabs>
          <w:tab w:val="left" w:pos="851"/>
          <w:tab w:val="left" w:pos="255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Выписать расходный кассовый ордер № 1069 от « 1 »______ текущего года на оплату Пуховой З.П. за приобретенные канцелярские товары в магазине на сумму 1870 руб. </w:t>
      </w:r>
    </w:p>
    <w:p w:rsidR="003554AC" w:rsidRPr="004D1CFD" w:rsidRDefault="003554AC" w:rsidP="003554AC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Выписанные кассовые ордера оформить соответствующими подписями.</w:t>
      </w:r>
    </w:p>
    <w:p w:rsidR="003554AC" w:rsidRPr="004D1CFD" w:rsidRDefault="003554AC" w:rsidP="003554AC">
      <w:pPr>
        <w:widowControl w:val="0"/>
        <w:numPr>
          <w:ilvl w:val="0"/>
          <w:numId w:val="2"/>
        </w:numPr>
        <w:tabs>
          <w:tab w:val="left" w:pos="851"/>
          <w:tab w:val="left" w:pos="255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Составить отчет кассира за « 1 »_______ текущего года. Остаток в кассе на « 1 »_______  составил 310 руб.</w:t>
      </w:r>
    </w:p>
    <w:p w:rsidR="003554AC" w:rsidRPr="004D1CFD" w:rsidRDefault="003554AC" w:rsidP="003554AC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8.2.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На основе следующих данных для выполнения задания оформите платежное поручение № 30: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1.Оплатите счет № 135 от «   »_________ 201_ г. за товары по договору № 43 – 2 – 89 от «      » __________201 _ г. на сумму 75000 руб.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2. Реквизиты плательщика: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ИНН 7727172329, КБ «Банк», </w:t>
      </w:r>
      <w:proofErr w:type="spellStart"/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/счет № 40702810905000000033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Реквизиты банка плательщика: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БИК 044585235, КБ «Банк - К», г. Москва </w:t>
      </w:r>
      <w:proofErr w:type="spellStart"/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/счет</w:t>
      </w:r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 30101810300000000235</w:t>
      </w:r>
    </w:p>
    <w:p w:rsidR="003554AC" w:rsidRPr="004D1CFD" w:rsidRDefault="003554AC" w:rsidP="003554AC">
      <w:pPr>
        <w:widowControl w:val="0"/>
        <w:numPr>
          <w:ilvl w:val="0"/>
          <w:numId w:val="3"/>
        </w:numPr>
        <w:tabs>
          <w:tab w:val="left" w:pos="36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Реквизиты получателя:</w:t>
      </w:r>
    </w:p>
    <w:p w:rsidR="003554AC" w:rsidRPr="004D1CFD" w:rsidRDefault="003554AC" w:rsidP="003554AC">
      <w:pPr>
        <w:widowControl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ИНН 7595342644, АО «Боец», </w:t>
      </w:r>
      <w:proofErr w:type="spellStart"/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/счет 407002810700000000005 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Реквизиты банка получателя:</w:t>
      </w:r>
    </w:p>
    <w:p w:rsidR="003554AC" w:rsidRPr="004D1CFD" w:rsidRDefault="003554AC" w:rsidP="003554AC">
      <w:pPr>
        <w:widowControl w:val="0"/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БИК 044545179, КБ «Банк - М», г. Москва </w:t>
      </w:r>
      <w:proofErr w:type="spellStart"/>
      <w:proofErr w:type="gramStart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>/счет</w:t>
      </w:r>
      <w:proofErr w:type="gramEnd"/>
      <w:r w:rsidRPr="004D1CFD">
        <w:rPr>
          <w:rFonts w:ascii="Times New Roman" w:eastAsia="Times New Roman" w:hAnsi="Times New Roman"/>
          <w:sz w:val="28"/>
          <w:szCs w:val="28"/>
          <w:lang w:eastAsia="ru-RU"/>
        </w:rPr>
        <w:t xml:space="preserve"> 30101910300000000564</w:t>
      </w:r>
    </w:p>
    <w:p w:rsidR="003554AC" w:rsidRDefault="003554AC"/>
    <w:sectPr w:rsidR="003554AC" w:rsidSect="00F7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19E0"/>
    <w:multiLevelType w:val="hybridMultilevel"/>
    <w:tmpl w:val="7A98B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F0320D"/>
    <w:multiLevelType w:val="multilevel"/>
    <w:tmpl w:val="8196FE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76777C8E"/>
    <w:multiLevelType w:val="multilevel"/>
    <w:tmpl w:val="2BD024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AC"/>
    <w:rsid w:val="003554AC"/>
    <w:rsid w:val="004D1CFD"/>
    <w:rsid w:val="00B65C9E"/>
    <w:rsid w:val="00F7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C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>HP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2020-08-27T15:14:00Z</dcterms:created>
  <dcterms:modified xsi:type="dcterms:W3CDTF">2020-08-27T15:14:00Z</dcterms:modified>
</cp:coreProperties>
</file>