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37A47" w14:textId="77777777" w:rsidR="007247E3" w:rsidRPr="007247E3" w:rsidRDefault="007247E3" w:rsidP="007247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Наименование дисциплины: «ИССЛЕДОВАНИЕ </w:t>
      </w:r>
      <w:proofErr w:type="gramStart"/>
      <w:r w:rsidRPr="007247E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СИСТЕМ  УПРАВЛЕНИЯ</w:t>
      </w:r>
      <w:proofErr w:type="gramEnd"/>
      <w:r w:rsidRPr="007247E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»</w:t>
      </w:r>
      <w:r w:rsidRPr="007247E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0CD6B4A9" w14:textId="77777777" w:rsidR="007247E3" w:rsidRPr="007247E3" w:rsidRDefault="007247E3" w:rsidP="007247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DD7A15" w14:textId="77777777" w:rsidR="007247E3" w:rsidRPr="007247E3" w:rsidRDefault="007247E3" w:rsidP="007247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Выполнение контрольной работы</w:t>
      </w:r>
      <w:r w:rsidRPr="007247E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5AA2332A" w14:textId="77777777" w:rsidR="007247E3" w:rsidRPr="007247E3" w:rsidRDefault="007247E3" w:rsidP="007247E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Times New Roman" w:eastAsia="Times New Roman" w:hAnsi="Times New Roman" w:cs="Times New Roman"/>
          <w:lang w:eastAsia="ru-RU"/>
        </w:rPr>
        <w:t> </w:t>
      </w:r>
    </w:p>
    <w:p w14:paraId="3FD17DC1" w14:textId="77777777" w:rsidR="007247E3" w:rsidRPr="007247E3" w:rsidRDefault="007247E3" w:rsidP="007247E3">
      <w:pPr>
        <w:shd w:val="clear" w:color="auto" w:fill="FFFFFF"/>
        <w:spacing w:after="0" w:line="240" w:lineRule="auto"/>
        <w:ind w:left="600" w:hanging="6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D21CD1" w14:textId="77777777" w:rsidR="007247E3" w:rsidRPr="007247E3" w:rsidRDefault="007247E3" w:rsidP="007247E3">
      <w:pPr>
        <w:shd w:val="clear" w:color="auto" w:fill="FFFFFF"/>
        <w:spacing w:after="0" w:line="240" w:lineRule="auto"/>
        <w:ind w:left="600" w:hanging="60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Вариант № 1</w:t>
      </w:r>
      <w:r w:rsidRPr="007247E3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14:paraId="31A8779C" w14:textId="77777777" w:rsidR="007247E3" w:rsidRPr="007247E3" w:rsidRDefault="007247E3" w:rsidP="007247E3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Исследование системы управления производством. </w:t>
      </w:r>
    </w:p>
    <w:p w14:paraId="270174EA" w14:textId="77777777" w:rsidR="007247E3" w:rsidRPr="007247E3" w:rsidRDefault="007247E3" w:rsidP="007247E3">
      <w:pPr>
        <w:shd w:val="clear" w:color="auto" w:fill="FFFFFF"/>
        <w:spacing w:after="0" w:line="240" w:lineRule="auto"/>
        <w:ind w:left="600" w:hanging="60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24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Исследование структуры управления современным предприятием. </w:t>
      </w:r>
    </w:p>
    <w:p w14:paraId="2CE7950C" w14:textId="1B270F22" w:rsidR="007B188F" w:rsidRDefault="007B188F"/>
    <w:p w14:paraId="447C47AB" w14:textId="298DE691" w:rsidR="007247E3" w:rsidRPr="007247E3" w:rsidRDefault="007247E3">
      <w:r>
        <w:t xml:space="preserve">ПРОСТО КОНТРОЛЬНАЯ </w:t>
      </w:r>
    </w:p>
    <w:sectPr w:rsidR="007247E3" w:rsidRPr="0072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E3"/>
    <w:rsid w:val="007247E3"/>
    <w:rsid w:val="007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46D4"/>
  <w15:chartTrackingRefBased/>
  <w15:docId w15:val="{A20CD4E3-7CB4-4746-B02A-90A7EE3E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47E3"/>
  </w:style>
  <w:style w:type="character" w:customStyle="1" w:styleId="contextualspellingandgrammarerror">
    <w:name w:val="contextualspellingandgrammarerror"/>
    <w:basedOn w:val="a0"/>
    <w:rsid w:val="007247E3"/>
  </w:style>
  <w:style w:type="character" w:customStyle="1" w:styleId="eop">
    <w:name w:val="eop"/>
    <w:basedOn w:val="a0"/>
    <w:rsid w:val="0072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7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R</dc:creator>
  <cp:keywords/>
  <dc:description/>
  <cp:lastModifiedBy>A R</cp:lastModifiedBy>
  <cp:revision>1</cp:revision>
  <dcterms:created xsi:type="dcterms:W3CDTF">2020-08-29T11:47:00Z</dcterms:created>
  <dcterms:modified xsi:type="dcterms:W3CDTF">2020-08-29T11:48:00Z</dcterms:modified>
</cp:coreProperties>
</file>